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16" w:type="dxa"/>
        <w:jc w:val="center"/>
        <w:tblCellMar>
          <w:left w:w="0" w:type="dxa"/>
          <w:right w:w="0" w:type="dxa"/>
        </w:tblCellMar>
        <w:tblLook w:val="04A0"/>
      </w:tblPr>
      <w:tblGrid>
        <w:gridCol w:w="10582"/>
        <w:gridCol w:w="550"/>
        <w:gridCol w:w="784"/>
      </w:tblGrid>
      <w:tr w:rsidR="00565D4D" w:rsidRPr="005D7142" w:rsidTr="00565D4D">
        <w:trPr>
          <w:gridAfter w:val="1"/>
          <w:wAfter w:w="784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582"/>
            </w:tblGrid>
            <w:tr w:rsidR="00565D4D" w:rsidRPr="005D7142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582"/>
                  </w:tblGrid>
                  <w:tr w:rsidR="00565D4D" w:rsidRPr="005D714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72" w:type="dxa"/>
                        </w:tcMar>
                        <w:hideMark/>
                      </w:tcPr>
                      <w:p w:rsidR="005D2CFA" w:rsidRPr="005D7142" w:rsidRDefault="00565D4D" w:rsidP="00195C5F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КАЛЕНДАРЬ ИГР</w:t>
                        </w:r>
                        <w:r w:rsidR="005D2CFA"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D2CFA" w:rsidRPr="005D7142" w:rsidRDefault="00565D4D" w:rsidP="00195C5F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ПЕРВЕНСТВ</w:t>
                        </w:r>
                        <w:r w:rsidR="005D2CFA" w:rsidRPr="005D7142">
                          <w:rPr>
                            <w:rFonts w:eastAsia="Times New Roman" w:cstheme="minorHAnsi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РОССИИ ПО МИНИ-ФУТБОЛУ</w:t>
                        </w:r>
                        <w:r w:rsidR="005D2CFA" w:rsidRPr="005D7142">
                          <w:rPr>
                            <w:rFonts w:eastAsia="Times New Roman" w:cstheme="minorHAnsi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СЕЗОНА 2012/2013 гг.</w:t>
                        </w:r>
                      </w:p>
                      <w:p w:rsidR="00565D4D" w:rsidRPr="005D7142" w:rsidRDefault="005D2CFA" w:rsidP="00195C5F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СРЕДИ МУЖСКИХ КОМАНД</w:t>
                        </w:r>
                      </w:p>
                      <w:p w:rsidR="00565D4D" w:rsidRDefault="005D2CFA" w:rsidP="00195C5F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I ЛИГА.</w:t>
                        </w:r>
                        <w:r w:rsidR="00565D4D"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ЗОНА "МОСКОВСКАЯ ОБЛАСТЬ"</w:t>
                        </w:r>
                      </w:p>
                      <w:p w:rsid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95612" w:rsidRDefault="00B9561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>Команда «Керамзит» (Серпухов) домашние игры проводит в СКК «Тайфун» (г. Серпухов, проезд Мишина, 12). Начало матчей в 15 часов 30 минут.</w:t>
                        </w:r>
                        <w:r w:rsidR="00445670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Вход свободный.</w:t>
                        </w:r>
                      </w:p>
                      <w:p w:rsidR="00B95612" w:rsidRDefault="00B9561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D7142" w:rsidRP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color w:val="002060"/>
                            <w:sz w:val="24"/>
                            <w:szCs w:val="24"/>
                            <w:lang w:eastAsia="ru-RU"/>
                          </w:rPr>
                          <w:t>СОСТАВ ЗОНЫ «МОСКОВСКАЯ ОБЛАСТЬ»</w:t>
                        </w:r>
                      </w:p>
                      <w:p w:rsidR="005D7142" w:rsidRP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 1. </w:t>
                        </w:r>
                        <w:r w:rsidRPr="005D7142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>МФК "Энергия"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(Шатурский район) </w:t>
                        </w:r>
                      </w:p>
                      <w:p w:rsidR="00565D4D" w:rsidRP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  <w:r w:rsidR="00565D4D" w:rsidRPr="005D7142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>"Непецино"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(Коломенский район) </w:t>
                        </w:r>
                      </w:p>
                      <w:p w:rsidR="00565D4D" w:rsidRP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3. </w:t>
                        </w:r>
                        <w:r w:rsidR="00565D4D" w:rsidRPr="005D7142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>"Волгарь"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(Конаковский район)</w:t>
                        </w:r>
                        <w:bookmarkStart w:id="0" w:name="_GoBack"/>
                        <w:bookmarkEnd w:id="0"/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4. </w:t>
                        </w:r>
                        <w:r w:rsidR="00565D4D" w:rsidRPr="005D7142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>ФК "Азимут"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(Климовск) </w:t>
                        </w:r>
                      </w:p>
                      <w:p w:rsidR="00565D4D" w:rsidRP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5. </w:t>
                        </w:r>
                        <w:r w:rsidR="00565D4D" w:rsidRPr="005D7142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>МФК "МОСТ-11-РГГУ"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(Домодедово) </w:t>
                        </w:r>
                      </w:p>
                      <w:p w:rsidR="00565D4D" w:rsidRP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6. </w:t>
                        </w:r>
                        <w:r w:rsidR="00565D4D" w:rsidRPr="005D7142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>МФК "Олимпик-Мытищи-Д"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(Мытищи) </w:t>
                        </w:r>
                      </w:p>
                      <w:p w:rsidR="00565D4D" w:rsidRP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7. </w:t>
                        </w:r>
                        <w:r w:rsidR="00565D4D" w:rsidRPr="005D7142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>ФК "Керамзит"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(Серпухов) </w:t>
                        </w:r>
                      </w:p>
                      <w:p w:rsidR="00565D4D" w:rsidRP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8. </w:t>
                        </w:r>
                        <w:r w:rsidR="00565D4D" w:rsidRPr="005D7142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>МФК "Норильский никель-Д"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(Норильск) </w:t>
                        </w:r>
                      </w:p>
                      <w:p w:rsidR="00565D4D" w:rsidRPr="005D7142" w:rsidRDefault="005D7142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9. </w:t>
                        </w:r>
                        <w:r w:rsidR="00565D4D" w:rsidRPr="005D7142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>МФК "Видное"</w:t>
                        </w:r>
                        <w:r w:rsidR="00565D4D"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(Видное)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10. </w:t>
                        </w:r>
                        <w:r w:rsidRPr="005D7142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>СК ДЮСШ "Авангард"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(Солнечногорск)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</w:pP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color w:val="00B050"/>
                            <w:sz w:val="24"/>
                            <w:szCs w:val="24"/>
                            <w:lang w:eastAsia="ru-RU"/>
                          </w:rPr>
                          <w:t>Кубок 1/8 финала 10 ноября (суббота)</w:t>
                        </w:r>
                        <w:r w:rsidRPr="00195C5F"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</w:pPr>
                        <w:r w:rsidRPr="00195C5F"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"Непецино" - МФК "Норильский никель-Д" </w:t>
                        </w: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</w:pPr>
                        <w:r w:rsidRPr="00195C5F"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ФК "Керамзит"- "Волгарь" </w:t>
                        </w:r>
                      </w:p>
                      <w:p w:rsidR="00942895" w:rsidRPr="00195C5F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</w:pP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color w:val="00B050"/>
                            <w:sz w:val="24"/>
                            <w:szCs w:val="24"/>
                            <w:lang w:eastAsia="ru-RU"/>
                          </w:rPr>
                          <w:t>Кубок 1/4 финала    17 ноября (суббота)</w:t>
                        </w:r>
                        <w:r w:rsidRPr="00195C5F"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</w:pPr>
                        <w:r w:rsidRPr="00195C5F"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МФК "Видное" - ФК "Азимут" </w:t>
                        </w: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</w:pPr>
                        <w:r w:rsidRPr="00195C5F"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МФК "МОСТ-11-РГГУ" - МФК "Энергия"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ПЕРВЫЙ КРУГ</w:t>
                        </w:r>
                        <w:r w:rsidRPr="00195C5F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1-й тур   24 ноября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1. МФК "Энергия" - СК ДЮСШ "Авангард"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2. "Непецино" - МФК "Видное"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3. "Волгарь" - МФК "Норильский никель-Д"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4. ФК "Азимут" -ФК "Керамзит" </w:t>
                        </w:r>
                      </w:p>
                      <w:p w:rsidR="00565D4D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5. МФК "МОСТ-11-РГГУ" - МФК "Олимпик-Мытищи-Д" </w:t>
                        </w:r>
                      </w:p>
                      <w:p w:rsidR="00195C5F" w:rsidRPr="005D7142" w:rsidRDefault="00195C5F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2-й тур - 1 декабря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6. СК ДЮСШ "Авангард" - МФК "Олимпик-Мытищи-Д"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7. ФК "Керамзит" - МФК "МОСТ-11-РГГУ"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8. МФК "Норильский никель-Д" - ФК "Азимут"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9. МФК "Видное" - "Волгарь" </w:t>
                        </w:r>
                      </w:p>
                      <w:p w:rsidR="00565D4D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10. МФК "Энергия" - "Непецино" </w:t>
                        </w:r>
                      </w:p>
                      <w:p w:rsidR="00195C5F" w:rsidRPr="005D7142" w:rsidRDefault="00195C5F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3-й тур - 8 декабря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11. "Непецино" - СК ДЮСШ "Авангард"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12. "Волгарь" - МФК "Энергия"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13. ФК "Азимут" - МФК "Видное"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14. МФК "МОСТ-11-РГГУ" - МФК "Норильский никель-Д"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15. МФК "Олимпик-Мытищи-Д" -ФК "Керамзит"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4-й тур - 15 декабря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16. СК ДЮСШ "Авангард" - ФК "Керамзит"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17. МФК "Норильский никель-Д" - МФК "Олимпик-Мытищи-Д"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18. МФК "Видное" - МФК "МОСТ-11-РГГУ"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19. МФК "Энергия" - ФК "Азимут" </w:t>
                        </w:r>
                      </w:p>
                      <w:p w:rsidR="00565D4D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20. "Непецино" - "Волгарь" </w:t>
                        </w:r>
                      </w:p>
                      <w:p w:rsidR="00195C5F" w:rsidRPr="005D7142" w:rsidRDefault="00195C5F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5-й тур - 22 декабря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21. "Волгарь" - СК ДЮСШ "Авангард"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22. ФК "Азимут" - "Непецино"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23. МФК "МОСТ-11-РГГУ" - МФК "Энергия"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24. МФК "Олимпик-Мытищи-Д" - МФК "Видное"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25. ФК "Керамзит" - МФК "Норильский никель-Д"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</w:pP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color w:val="00B050"/>
                            <w:sz w:val="24"/>
                            <w:szCs w:val="24"/>
                            <w:lang w:eastAsia="ru-RU"/>
                          </w:rPr>
                          <w:t>Кубок 1/2 финала</w:t>
                        </w:r>
                        <w:r w:rsidR="00195C5F">
                          <w:rPr>
                            <w:rFonts w:eastAsia="Times New Roman" w:cstheme="minorHAnsi"/>
                            <w:b/>
                            <w:bCs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i/>
                            <w:iCs/>
                            <w:color w:val="00B050"/>
                            <w:sz w:val="24"/>
                            <w:szCs w:val="24"/>
                            <w:lang w:eastAsia="ru-RU"/>
                          </w:rPr>
                          <w:t>(первые матчи)</w:t>
                        </w: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color w:val="00B050"/>
                            <w:sz w:val="24"/>
                            <w:szCs w:val="24"/>
                            <w:lang w:eastAsia="ru-RU"/>
                          </w:rPr>
                          <w:t>29 декабря (суббота)</w:t>
                        </w:r>
                        <w:r w:rsidRPr="00195C5F"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</w:pP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color w:val="00B050"/>
                            <w:sz w:val="24"/>
                            <w:szCs w:val="24"/>
                            <w:lang w:eastAsia="ru-RU"/>
                          </w:rPr>
                          <w:t>Кубок 1/2 финала</w:t>
                        </w:r>
                        <w:r w:rsidR="00195C5F">
                          <w:rPr>
                            <w:rFonts w:eastAsia="Times New Roman" w:cstheme="minorHAnsi"/>
                            <w:b/>
                            <w:bCs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i/>
                            <w:iCs/>
                            <w:color w:val="00B050"/>
                            <w:sz w:val="24"/>
                            <w:szCs w:val="24"/>
                            <w:lang w:eastAsia="ru-RU"/>
                          </w:rPr>
                          <w:t>(ответные матчи)</w:t>
                        </w: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color w:val="00B050"/>
                            <w:sz w:val="24"/>
                            <w:szCs w:val="24"/>
                            <w:lang w:eastAsia="ru-RU"/>
                          </w:rPr>
                          <w:t> 5 января (суббота)</w:t>
                        </w:r>
                        <w:r w:rsidRPr="00195C5F"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6-й тур - 12 января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26. СК ДЮСШ "Авангард" - МФК "Норильский никель-Д"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27. МФК "Видное" - ФК "Керамзит"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28. МФК "Энергия" - МФК "Олимпик-Мытищи-Д"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29. "Непецино" - МФК "МОСТ-11-РГГУ"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30. "Волгарь" - ФК "Азимут"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7-й тур - 19 января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31. ФК "Азимут" - СК ДЮСШ "Авангард"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32. МФК "МОСТ-11-РГГУ" - "Волгарь"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33. МФК "Олимпик-Мытищи-Д" - "Непецино"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34. ФК "Керамзит" - МФК "Энергия"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35. МФК "Норильский никель-Д" - МФК "Видное"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8-й тур - 26 января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36. СК ДЮСШ "Авангард" - МФК "Видное"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37. МФК "Энергия" - МФК "Норильский никель-Д"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38. "Непецино" - ФК "Керамзит"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39. "Волгарь" - МФК "Олимпик-Мытищи-Д"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40. ФК "Азимут" - МФК "МОСТ-11-РГГУ"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9-й тур - 2 февраля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41. МФК "МОСТ-11-РГГУ" - СК ДЮСШ "Авангард"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42.МФК "Олимпик-Мытищи-Д" - ФК "Азимут"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43. ФК "Керамзит" - "Волгарь"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44. МФК "Норильский никель-Д" - "Непецино"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45. МФК "Видное" - МФК "Энергия"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ВТОРОЙ КРУГ</w:t>
                        </w:r>
                        <w:r w:rsidRPr="00195C5F">
                          <w:rPr>
                            <w:rFonts w:eastAsia="Times New Roman" w:cstheme="minorHAnsi"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10-й тур - 9 февраля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46. СК ДЮСШ "Авангард" - МФК "Энергия"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47.МФК "Видное" - "Непецино"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48. МФК "Норильский никель-Д" - "Волгарь"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49.ФК "Керамзит" - ФК "Азимут"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50. МФК "Олимпик-Мытищи-Д" - МФК "МОСТ-11-РГГУ"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11-й тур - 16 февраля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51.  МФК "Олимпик-Мытищи-Д" - СК ДЮСШ "Авангард"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52. МФК "МОСТ-11-РГГУ" - ФК "Керамзит"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53.ФК "Азимут" - МФК "Норильский никель-Д"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54. "Волгарь" - МФК "Видное"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55. "Непецино" - МФК "Энергия"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12-й тур - 23 февраля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56. СК ДЮСШ "Авангард" - "Непецино"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57.МФК "Энергия" - "Волгарь"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58. МФК "Видное" - ФК "Азимут"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59. МФК "Норильский никель-Д" - МФК "МОСТ-11-РГГУ"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60. ФК "Керамзит" - МФК "Олимпик-Мытищи-Д"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13-й тур - 2 марта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61. ФК "Керамзит" - СК ДЮСШ "Авангард"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62. МФК "Олимпик-Мытищи-Д" - МФК "Норильский никель-Д"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63. МФК "МОСТ-11-РГГУ" - МФК "Видное"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64. ФК "Азимут" - МФК "Энергия"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65. "Волгарь" - "Непецино"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14-й тур - 9 марта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66. СК ДЮСШ "Авангард" - "Волгарь"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67. "Непецино" - ФК "Азимут"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68. МФК "Энергия" - МФК "МОСТ-11-РГГУ"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69. МФК "Видное" - МФК "Олимпик-Мытищи-Д"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70. МФК "Норильский никель-Д" - ФК "Керамзит"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15-й тур - 16 марта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71. МФК "Норильский никель-Д" - СК ДЮСШ "Авангард"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72. ФК "Керамзит" - МФК "Видное"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73. МФК "Олимпик-Мытищи-Д" - МФК "Энергия"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74. МФК "МОСТ-11-РГГУ" - "Непецино"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75. ФК "Азимут" - "Волгарь"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16-й тур - 23 марта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76. СК ДЮСШ "Авангард" - ФК "Азимут"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77. "Волгарь" - МФК "МОСТ-11-РГГУ"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78. "Непецино" - МФК "Олимпик-Мытищи-Д"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79. МФК "Энергия" - ФК "Керамзит"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80. МФК "Видное" - МФК "Норильский никель-Д" </w:t>
                        </w:r>
                      </w:p>
                      <w:p w:rsidR="00942895" w:rsidRPr="005D7142" w:rsidRDefault="00942895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17-й тур - 30 марта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81. МФК "Видное" - СК ДЮСШ "Авангард"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82. МФК "Норильский никель-Д" - МФК "Энергия"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83. ФК "Керамзит" - "Непецино"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84. МФК "Олимпик-Мытищи-Д" - "Волгарь" </w:t>
                        </w:r>
                      </w:p>
                      <w:p w:rsidR="00565D4D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85. МФК "МОСТ-11-РГГУ" - ФК "Азимут" </w:t>
                        </w:r>
                      </w:p>
                      <w:p w:rsidR="00195C5F" w:rsidRPr="005D7142" w:rsidRDefault="00195C5F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b/>
                            <w:bCs/>
                            <w:color w:val="002060"/>
                            <w:sz w:val="24"/>
                            <w:szCs w:val="24"/>
                            <w:lang w:eastAsia="ru-RU"/>
                          </w:rPr>
                          <w:t>18-й тур - 6 апреля (суббота)</w:t>
                        </w: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86. СК ДЮСШ "Авангард" - МФК "МОСТ-11-РГГУ"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87. ФК "Азимут" - МФК "Олимпик-Мытищи-Д"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88. "Волгарь" - ФК "Керамзит"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89. "Непецино" - МФК "Норильский никель-Д" </w:t>
                        </w:r>
                      </w:p>
                      <w:p w:rsidR="00565D4D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  <w:r w:rsidRPr="005D7142"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  <w:t xml:space="preserve">90. МФК "Энергия" - МФК "Видное" </w:t>
                        </w:r>
                      </w:p>
                      <w:p w:rsidR="00195C5F" w:rsidRPr="005D7142" w:rsidRDefault="00195C5F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195C5F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</w:pPr>
                        <w:r w:rsidRPr="00195C5F">
                          <w:rPr>
                            <w:rFonts w:eastAsia="Times New Roman" w:cstheme="minorHAnsi"/>
                            <w:b/>
                            <w:bCs/>
                            <w:color w:val="00B050"/>
                            <w:sz w:val="24"/>
                            <w:szCs w:val="24"/>
                            <w:lang w:eastAsia="ru-RU"/>
                          </w:rPr>
                          <w:t>Кубок ФИНАЛ 13 апреля (суббота)</w:t>
                        </w:r>
                        <w:r w:rsidRPr="00195C5F">
                          <w:rPr>
                            <w:rFonts w:eastAsia="Times New Roman" w:cstheme="minorHAnsi"/>
                            <w:color w:val="00B05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65D4D" w:rsidRPr="005D7142" w:rsidRDefault="00565D4D" w:rsidP="001253FD">
                  <w:pPr>
                    <w:spacing w:after="0" w:line="240" w:lineRule="auto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5D4D" w:rsidRPr="005D7142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10558"/>
                    <w:gridCol w:w="6"/>
                    <w:gridCol w:w="6"/>
                    <w:gridCol w:w="6"/>
                  </w:tblGrid>
                  <w:tr w:rsidR="00565D4D" w:rsidRPr="005D7142" w:rsidTr="00565D4D">
                    <w:trPr>
                      <w:gridAfter w:val="2"/>
                      <w:trHeight w:val="172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65D4D" w:rsidRPr="005D7142" w:rsidTr="00565D4D">
                    <w:trPr>
                      <w:trHeight w:val="204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65D4D" w:rsidRPr="005D7142" w:rsidTr="00565D4D">
                    <w:tc>
                      <w:tcPr>
                        <w:tcW w:w="0" w:type="auto"/>
                        <w:hideMark/>
                      </w:tcPr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5D4D" w:rsidRPr="005D7142" w:rsidRDefault="00565D4D" w:rsidP="001253F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206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65D4D" w:rsidRPr="005D7142" w:rsidRDefault="00565D4D" w:rsidP="001253FD">
                  <w:pPr>
                    <w:spacing w:after="0" w:line="240" w:lineRule="auto"/>
                    <w:rPr>
                      <w:rFonts w:eastAsia="Times New Roman" w:cstheme="minorHAnsi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5D4D" w:rsidRPr="005D7142" w:rsidRDefault="00565D4D" w:rsidP="001253F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17"/>
                <w:szCs w:val="17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D4D" w:rsidRPr="005D7142" w:rsidRDefault="00565D4D" w:rsidP="001253F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17"/>
                <w:szCs w:val="17"/>
                <w:lang w:eastAsia="ru-RU"/>
              </w:rPr>
            </w:pPr>
          </w:p>
        </w:tc>
      </w:tr>
      <w:tr w:rsidR="00565D4D" w:rsidRPr="005D7142" w:rsidTr="00565D4D">
        <w:trPr>
          <w:trHeight w:val="101"/>
          <w:jc w:val="center"/>
        </w:trPr>
        <w:tc>
          <w:tcPr>
            <w:tcW w:w="10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D4D" w:rsidRPr="005D7142" w:rsidRDefault="00565D4D" w:rsidP="001253F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10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D4D" w:rsidRPr="005D7142" w:rsidRDefault="00565D4D" w:rsidP="001253F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10"/>
                <w:szCs w:val="17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D4D" w:rsidRPr="005D7142" w:rsidRDefault="00565D4D" w:rsidP="001253F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10"/>
                <w:szCs w:val="17"/>
                <w:lang w:eastAsia="ru-RU"/>
              </w:rPr>
            </w:pPr>
          </w:p>
        </w:tc>
      </w:tr>
      <w:tr w:rsidR="00565D4D" w:rsidRPr="005D7142" w:rsidTr="00565D4D">
        <w:trPr>
          <w:jc w:val="center"/>
        </w:trPr>
        <w:tc>
          <w:tcPr>
            <w:tcW w:w="0" w:type="auto"/>
            <w:vAlign w:val="center"/>
            <w:hideMark/>
          </w:tcPr>
          <w:p w:rsidR="00565D4D" w:rsidRPr="005D7142" w:rsidRDefault="00565D4D" w:rsidP="001253F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0"/>
            </w:tblGrid>
            <w:tr w:rsidR="00565D4D" w:rsidRPr="005D7142">
              <w:tc>
                <w:tcPr>
                  <w:tcW w:w="0" w:type="auto"/>
                  <w:vAlign w:val="center"/>
                  <w:hideMark/>
                </w:tcPr>
                <w:p w:rsidR="00565D4D" w:rsidRPr="005D7142" w:rsidRDefault="00565D4D" w:rsidP="001253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206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565D4D" w:rsidRPr="005D7142" w:rsidRDefault="00565D4D" w:rsidP="001253F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5D4D" w:rsidRPr="005D7142" w:rsidRDefault="00565D4D" w:rsidP="00125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2D5879" w:rsidRPr="005D7142" w:rsidRDefault="002D5879" w:rsidP="001253FD">
      <w:pPr>
        <w:spacing w:after="0" w:line="240" w:lineRule="auto"/>
        <w:rPr>
          <w:color w:val="002060"/>
        </w:rPr>
      </w:pPr>
    </w:p>
    <w:sectPr w:rsidR="002D5879" w:rsidRPr="005D7142" w:rsidSect="002D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8F" w:rsidRDefault="0004758F" w:rsidP="00942895">
      <w:pPr>
        <w:spacing w:after="0" w:line="240" w:lineRule="auto"/>
      </w:pPr>
      <w:r>
        <w:separator/>
      </w:r>
    </w:p>
  </w:endnote>
  <w:endnote w:type="continuationSeparator" w:id="0">
    <w:p w:rsidR="0004758F" w:rsidRDefault="0004758F" w:rsidP="0094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8F" w:rsidRDefault="0004758F" w:rsidP="00942895">
      <w:pPr>
        <w:spacing w:after="0" w:line="240" w:lineRule="auto"/>
      </w:pPr>
      <w:r>
        <w:separator/>
      </w:r>
    </w:p>
  </w:footnote>
  <w:footnote w:type="continuationSeparator" w:id="0">
    <w:p w:rsidR="0004758F" w:rsidRDefault="0004758F" w:rsidP="00942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D4D"/>
    <w:rsid w:val="0004758F"/>
    <w:rsid w:val="001253FD"/>
    <w:rsid w:val="00195C5F"/>
    <w:rsid w:val="002D5879"/>
    <w:rsid w:val="00445670"/>
    <w:rsid w:val="00565D4D"/>
    <w:rsid w:val="005D2CFA"/>
    <w:rsid w:val="005D7142"/>
    <w:rsid w:val="00647550"/>
    <w:rsid w:val="007E4B0D"/>
    <w:rsid w:val="00942895"/>
    <w:rsid w:val="00B95612"/>
    <w:rsid w:val="00CB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D4D"/>
    <w:rPr>
      <w:strike w:val="0"/>
      <w:dstrike w:val="0"/>
      <w:color w:val="50679D"/>
      <w:u w:val="none"/>
      <w:effect w:val="none"/>
    </w:rPr>
  </w:style>
  <w:style w:type="character" w:styleId="a4">
    <w:name w:val="Strong"/>
    <w:basedOn w:val="a0"/>
    <w:uiPriority w:val="22"/>
    <w:qFormat/>
    <w:rsid w:val="00565D4D"/>
    <w:rPr>
      <w:b/>
      <w:bCs/>
    </w:rPr>
  </w:style>
  <w:style w:type="paragraph" w:styleId="a5">
    <w:name w:val="Normal (Web)"/>
    <w:basedOn w:val="a"/>
    <w:uiPriority w:val="99"/>
    <w:unhideWhenUsed/>
    <w:rsid w:val="00565D4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5D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D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4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95"/>
  </w:style>
  <w:style w:type="paragraph" w:styleId="ab">
    <w:name w:val="footer"/>
    <w:basedOn w:val="a"/>
    <w:link w:val="ac"/>
    <w:uiPriority w:val="99"/>
    <w:semiHidden/>
    <w:unhideWhenUsed/>
    <w:rsid w:val="0094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2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22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9" w:color="BBBBBB"/>
            <w:right w:val="none" w:sz="0" w:space="0" w:color="auto"/>
          </w:divBdr>
          <w:divsChild>
            <w:div w:id="10734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771</Words>
  <Characters>4401</Characters>
  <Application>Microsoft Office Word</Application>
  <DocSecurity>0</DocSecurity>
  <Lines>36</Lines>
  <Paragraphs>10</Paragraphs>
  <ScaleCrop>false</ScaleCrop>
  <Company>CtrlSoft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9</cp:revision>
  <dcterms:created xsi:type="dcterms:W3CDTF">2012-11-07T14:58:00Z</dcterms:created>
  <dcterms:modified xsi:type="dcterms:W3CDTF">2013-01-23T13:04:00Z</dcterms:modified>
</cp:coreProperties>
</file>