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8C" w:rsidRPr="00010450" w:rsidRDefault="0044388C" w:rsidP="0001045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010450">
        <w:rPr>
          <w:rStyle w:val="a4"/>
          <w:rFonts w:asciiTheme="minorHAnsi" w:hAnsiTheme="minorHAnsi" w:cstheme="minorHAnsi"/>
          <w:color w:val="FF0000"/>
        </w:rPr>
        <w:t>КАЛЕНДАРЬ ИГР</w:t>
      </w:r>
    </w:p>
    <w:p w:rsidR="0044388C" w:rsidRPr="00010450" w:rsidRDefault="0044388C" w:rsidP="0001045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010450">
        <w:rPr>
          <w:rStyle w:val="a4"/>
          <w:rFonts w:asciiTheme="minorHAnsi" w:hAnsiTheme="minorHAnsi" w:cstheme="minorHAnsi"/>
          <w:color w:val="FF0000"/>
        </w:rPr>
        <w:t>ПЕРВЕНСТВА МОСКОВСКОЙ ОБЛАСТИ ПО МИНИ-ФУТБОЛУ</w:t>
      </w:r>
    </w:p>
    <w:p w:rsidR="0044388C" w:rsidRPr="00010450" w:rsidRDefault="0044388C" w:rsidP="0001045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010450">
        <w:rPr>
          <w:rStyle w:val="a4"/>
          <w:rFonts w:asciiTheme="minorHAnsi" w:hAnsiTheme="minorHAnsi" w:cstheme="minorHAnsi"/>
          <w:color w:val="FF0000"/>
        </w:rPr>
        <w:t>СРЕДИ ПОДРОСТКОВЫХ КОМАНД 2000, 2001 г.р.</w:t>
      </w:r>
    </w:p>
    <w:p w:rsidR="0044388C" w:rsidRPr="00010450" w:rsidRDefault="0044388C" w:rsidP="0001045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010450">
        <w:rPr>
          <w:rStyle w:val="a4"/>
          <w:rFonts w:asciiTheme="minorHAnsi" w:hAnsiTheme="minorHAnsi" w:cstheme="minorHAnsi"/>
          <w:color w:val="FF0000"/>
        </w:rPr>
        <w:t>СЕЗОН 2012/2013 гг.</w:t>
      </w:r>
    </w:p>
    <w:p w:rsidR="0044388C" w:rsidRDefault="0044388C" w:rsidP="00010450">
      <w:pPr>
        <w:pStyle w:val="a3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b/>
          <w:bCs/>
          <w:color w:val="FF0000"/>
        </w:rPr>
      </w:pPr>
      <w:r w:rsidRPr="00010450">
        <w:rPr>
          <w:rStyle w:val="a5"/>
          <w:rFonts w:asciiTheme="minorHAnsi" w:hAnsiTheme="minorHAnsi" w:cstheme="minorHAnsi"/>
          <w:b/>
          <w:bCs/>
          <w:color w:val="FF0000"/>
        </w:rPr>
        <w:t>ГРУППА "Б</w:t>
      </w:r>
      <w:bookmarkStart w:id="0" w:name="_GoBack"/>
      <w:bookmarkEnd w:id="0"/>
      <w:r w:rsidRPr="00010450">
        <w:rPr>
          <w:rStyle w:val="a5"/>
          <w:rFonts w:asciiTheme="minorHAnsi" w:hAnsiTheme="minorHAnsi" w:cstheme="minorHAnsi"/>
          <w:b/>
          <w:bCs/>
          <w:color w:val="FF0000"/>
        </w:rPr>
        <w:t>"</w:t>
      </w:r>
    </w:p>
    <w:p w:rsidR="00DE07F4" w:rsidRDefault="00DE07F4" w:rsidP="00010450">
      <w:pPr>
        <w:pStyle w:val="a3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b/>
          <w:bCs/>
          <w:color w:val="FF0000"/>
        </w:rPr>
      </w:pPr>
    </w:p>
    <w:p w:rsidR="00DE07F4" w:rsidRPr="00857907" w:rsidRDefault="009D0E17" w:rsidP="00857907">
      <w:pPr>
        <w:spacing w:after="0" w:line="240" w:lineRule="auto"/>
        <w:rPr>
          <w:rStyle w:val="a5"/>
          <w:rFonts w:eastAsia="Times New Roman" w:cstheme="minorHAnsi"/>
          <w:i w:val="0"/>
          <w:iCs w:val="0"/>
          <w:color w:val="002060"/>
          <w:sz w:val="24"/>
          <w:szCs w:val="24"/>
          <w:lang w:eastAsia="ru-RU"/>
        </w:rPr>
      </w:pPr>
      <w:r>
        <w:rPr>
          <w:rFonts w:eastAsia="Times New Roman" w:cstheme="minorHAnsi"/>
          <w:color w:val="002060"/>
          <w:sz w:val="24"/>
          <w:szCs w:val="24"/>
          <w:lang w:eastAsia="ru-RU"/>
        </w:rPr>
        <w:t>Команды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 xml:space="preserve">ДЮСШ 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«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Звезда-2001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 xml:space="preserve">» (Серпухов) 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и ДЮСШ «Звезда-2000» (Серпухов) домашние игры проводя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т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на стадионе «ТРУД»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в 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ФОК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«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Звезда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» (</w:t>
      </w:r>
      <w:proofErr w:type="gramStart"/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г</w:t>
      </w:r>
      <w:proofErr w:type="gramEnd"/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. Серпухов, проезд Мишина, 12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-б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). Начало матчей в 1</w:t>
      </w:r>
      <w:r w:rsidR="00FA3AB0">
        <w:rPr>
          <w:rFonts w:eastAsia="Times New Roman" w:cstheme="minorHAnsi"/>
          <w:color w:val="002060"/>
          <w:sz w:val="24"/>
          <w:szCs w:val="24"/>
          <w:lang w:eastAsia="ru-RU"/>
        </w:rPr>
        <w:t>3 часов 0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0 минут</w:t>
      </w:r>
      <w:r w:rsidR="00FA3AB0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и 14.00 соответственно</w:t>
      </w:r>
      <w:r w:rsidR="00857907">
        <w:rPr>
          <w:rFonts w:eastAsia="Times New Roman" w:cstheme="minorHAnsi"/>
          <w:color w:val="002060"/>
          <w:sz w:val="24"/>
          <w:szCs w:val="24"/>
          <w:lang w:eastAsia="ru-RU"/>
        </w:rPr>
        <w:t>. Вход свободный.</w:t>
      </w:r>
    </w:p>
    <w:p w:rsidR="00010450" w:rsidRDefault="00010450" w:rsidP="0001045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</w:p>
    <w:p w:rsidR="00010450" w:rsidRDefault="00010450" w:rsidP="0001045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СОСТАВ ГРУППЫ «Б»:</w:t>
      </w:r>
    </w:p>
    <w:p w:rsidR="00010450" w:rsidRPr="00010450" w:rsidRDefault="00010450" w:rsidP="0001045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  1. "Мастер-Сатурн" (Егорьевск)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  2. "Авиатор" (Ступинский район)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  3. "Искра" (Протвино)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  4. "Восток" (Орехово-Зуево)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  5. "Сокол" (Ликино-Дулево) </w:t>
      </w:r>
    </w:p>
    <w:p w:rsidR="0044388C" w:rsidRPr="00DE07F4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44388C">
        <w:rPr>
          <w:rFonts w:asciiTheme="minorHAnsi" w:hAnsiTheme="minorHAnsi" w:cstheme="minorHAnsi"/>
          <w:color w:val="002060"/>
        </w:rPr>
        <w:t>  </w:t>
      </w:r>
      <w:r w:rsidRPr="00DE07F4">
        <w:rPr>
          <w:rFonts w:asciiTheme="minorHAnsi" w:hAnsiTheme="minorHAnsi" w:cstheme="minorHAnsi"/>
          <w:b/>
          <w:color w:val="FF0000"/>
        </w:rPr>
        <w:t xml:space="preserve">6. ДЮСШ "Звезда" (Серпухов)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  7.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(Кашира)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  8.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(Подольск)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010450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  </w:t>
      </w:r>
      <w:r w:rsidRPr="00010450">
        <w:rPr>
          <w:rStyle w:val="a4"/>
          <w:rFonts w:asciiTheme="minorHAnsi" w:hAnsiTheme="minorHAnsi" w:cstheme="minorHAnsi"/>
          <w:color w:val="FF0000"/>
        </w:rPr>
        <w:t>ПЕРВЫЙ КРУГ</w:t>
      </w:r>
      <w:r w:rsidRPr="00010450">
        <w:rPr>
          <w:rFonts w:asciiTheme="minorHAnsi" w:hAnsiTheme="minorHAnsi" w:cstheme="minorHAnsi"/>
          <w:color w:val="FF0000"/>
        </w:rPr>
        <w:t xml:space="preserve">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1-й тур - 1 декабря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1. "Мастер-Сатурн"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2. "Авиатор"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3. "Искра" - ДЮСШ "Звезда"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4. "Восток" - "Сокол"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2-й тур - 8 декабря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5.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"Сокол"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6. ДЮСШ "Звезда" - "Восток"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7.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"Искра"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8. "Мастер-Сатурн" - "Авиатор"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3-й тур - 15 декабря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9."Авиатор"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10. "Искра" - "Мастер-Сатурн"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11. "Восток"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12. "Сокол" - ДЮСШ "Звезда"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Резервный день - 18 декабря (вторник)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4-й тур - 22 декабря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13.ФК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ДЮСШ "Звезда"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14.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"Сокол"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15. "Мастер-Сатурн" - "Восток"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16. "Авиатор" - "Искра"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lastRenderedPageBreak/>
        <w:t>5-й тур - 4 января (пятница)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17. "Искра"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18. "Восток" - "Авиатор"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19. "Сокол" - "Мастер-Сатурн"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20. ДЮСШ "Звезда"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6-й тур -8 января (вторник)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21.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>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22. "Мастер-Сатурн" - ДЮСШ "Звезда"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23. "Авиатор" - "Сокол"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24. "Искра" - "Восток"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7-й тур -12января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25. "Восток"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26. "Сокол" - "Искра"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27. ДЮСШ "Звезда" - "Авиатор"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28.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"Мастер-Сатурн"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Резервный день - 15 января (вторник)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8133AF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8133AF">
        <w:rPr>
          <w:rStyle w:val="a4"/>
          <w:rFonts w:asciiTheme="minorHAnsi" w:hAnsiTheme="minorHAnsi" w:cstheme="minorHAnsi"/>
          <w:color w:val="FF0000"/>
        </w:rPr>
        <w:t>ВТОРОЙ КРУГ</w:t>
      </w:r>
      <w:r w:rsidRPr="008133AF">
        <w:rPr>
          <w:rFonts w:asciiTheme="minorHAnsi" w:hAnsiTheme="minorHAnsi" w:cstheme="minorHAnsi"/>
          <w:color w:val="FF0000"/>
        </w:rPr>
        <w:t xml:space="preserve">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8-й тур - 19 января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29.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"Мастер-Сатурн"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30.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"Авиатор"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31. ДЮСШ "Звезда" - "Искра"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32. "Сокол" - "Восток"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9-й тур - 26 января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33. "Сокол"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34. "Восток" - ДЮСШ "Звезда"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35. "Искра"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36. "Авиатор" - "Мастер-Сатурн"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10-й тур - 2 февраля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37.ФК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"Авиатор"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38. "Мастер-Сатурн" - "Искра"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39.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"Восток"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40. ДЮСШ "Звезда" - "Сокол"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11-й тур - 9 февраля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41. ДЮСШ "Звезда"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42. "Сокол"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43. "Восток" - "Мастер-Сатурн"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44. "Искра" - "Авиатор"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12-й тур - 16 февраля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45.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"Искра"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46. "Авиатор" - "Восток"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lastRenderedPageBreak/>
        <w:t xml:space="preserve">47. "Мастер-Сатурн" - "Сокол"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48.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ДЮСШ "Звезда"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13-й тур - 23 февраля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49.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>" - 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50. ДЮСШ "Звезда" - "Мастер-Сатурн"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51. "Сокол" - "Авиатор" </w:t>
      </w: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52. "Восток" - "Искра"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Резервный день - 26 февраля (вторник)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010450" w:rsidRPr="0044388C" w:rsidRDefault="00010450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Style w:val="a4"/>
          <w:rFonts w:asciiTheme="minorHAnsi" w:hAnsiTheme="minorHAnsi" w:cstheme="minorHAnsi"/>
          <w:color w:val="002060"/>
        </w:rPr>
        <w:t>14-й тур - 2 марта (суббота)</w:t>
      </w:r>
      <w:r w:rsidRPr="0044388C">
        <w:rPr>
          <w:rFonts w:asciiTheme="minorHAnsi" w:hAnsiTheme="minorHAnsi" w:cstheme="minorHAnsi"/>
          <w:color w:val="002060"/>
        </w:rPr>
        <w:t xml:space="preserve">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53.ФК "</w:t>
      </w:r>
      <w:proofErr w:type="spellStart"/>
      <w:r w:rsidRPr="0044388C">
        <w:rPr>
          <w:rFonts w:asciiTheme="minorHAnsi" w:hAnsiTheme="minorHAnsi" w:cstheme="minorHAnsi"/>
          <w:color w:val="002060"/>
        </w:rPr>
        <w:t>ДФЛ-Подольск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- "Восток"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54. "Искра" - "Сокол"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 xml:space="preserve">55. "Авиатор" - ДЮСШ "Звезда" </w:t>
      </w:r>
    </w:p>
    <w:p w:rsidR="0044388C" w:rsidRPr="0044388C" w:rsidRDefault="0044388C" w:rsidP="0044388C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44388C">
        <w:rPr>
          <w:rFonts w:asciiTheme="minorHAnsi" w:hAnsiTheme="minorHAnsi" w:cstheme="minorHAnsi"/>
          <w:color w:val="002060"/>
        </w:rPr>
        <w:t>56. "Мастер-Сатурн" - "</w:t>
      </w:r>
      <w:proofErr w:type="spellStart"/>
      <w:r w:rsidRPr="0044388C">
        <w:rPr>
          <w:rFonts w:asciiTheme="minorHAnsi" w:hAnsiTheme="minorHAnsi" w:cstheme="minorHAnsi"/>
          <w:color w:val="002060"/>
        </w:rPr>
        <w:t>СТС-Кашира</w:t>
      </w:r>
      <w:proofErr w:type="spellEnd"/>
      <w:r w:rsidRPr="0044388C">
        <w:rPr>
          <w:rFonts w:asciiTheme="minorHAnsi" w:hAnsiTheme="minorHAnsi" w:cstheme="minorHAnsi"/>
          <w:color w:val="002060"/>
        </w:rPr>
        <w:t xml:space="preserve">" </w:t>
      </w:r>
    </w:p>
    <w:p w:rsidR="004825AF" w:rsidRPr="0044388C" w:rsidRDefault="004825AF" w:rsidP="0044388C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sectPr w:rsidR="004825AF" w:rsidRPr="0044388C" w:rsidSect="004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88C"/>
    <w:rsid w:val="00010450"/>
    <w:rsid w:val="0044388C"/>
    <w:rsid w:val="004825AF"/>
    <w:rsid w:val="008133AF"/>
    <w:rsid w:val="00857907"/>
    <w:rsid w:val="009D0E17"/>
    <w:rsid w:val="00DE07F4"/>
    <w:rsid w:val="00FA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88C"/>
    <w:rPr>
      <w:b/>
      <w:bCs/>
    </w:rPr>
  </w:style>
  <w:style w:type="character" w:styleId="a5">
    <w:name w:val="Emphasis"/>
    <w:basedOn w:val="a0"/>
    <w:uiPriority w:val="20"/>
    <w:qFormat/>
    <w:rsid w:val="00443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2522</Characters>
  <Application>Microsoft Office Word</Application>
  <DocSecurity>0</DocSecurity>
  <Lines>21</Lines>
  <Paragraphs>5</Paragraphs>
  <ScaleCrop>false</ScaleCrop>
  <Company>CtrlSoft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8</cp:revision>
  <dcterms:created xsi:type="dcterms:W3CDTF">2013-01-23T14:35:00Z</dcterms:created>
  <dcterms:modified xsi:type="dcterms:W3CDTF">2013-01-23T14:42:00Z</dcterms:modified>
</cp:coreProperties>
</file>