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10" w:rsidRPr="002D5023" w:rsidRDefault="00157810" w:rsidP="00913E26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 w:rsidRPr="002D5023">
        <w:rPr>
          <w:rStyle w:val="a4"/>
          <w:rFonts w:asciiTheme="minorHAnsi" w:hAnsiTheme="minorHAnsi" w:cstheme="minorHAnsi"/>
          <w:color w:val="FF0000"/>
        </w:rPr>
        <w:t>КАЛЕНДАРЬ ИГР</w:t>
      </w:r>
    </w:p>
    <w:p w:rsidR="00157810" w:rsidRPr="002D5023" w:rsidRDefault="00157810" w:rsidP="00913E26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 w:rsidRPr="002D5023">
        <w:rPr>
          <w:rStyle w:val="a4"/>
          <w:rFonts w:asciiTheme="minorHAnsi" w:hAnsiTheme="minorHAnsi" w:cstheme="minorHAnsi"/>
          <w:color w:val="FF0000"/>
        </w:rPr>
        <w:t>ЧЕМПИОНАТА МОСКОВСКОЙ ОБЛАСТИ ПО МИНИ-ФУТБОЛУ</w:t>
      </w:r>
    </w:p>
    <w:p w:rsidR="00157810" w:rsidRPr="002D5023" w:rsidRDefault="00157810" w:rsidP="00913E26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 w:rsidRPr="002D5023">
        <w:rPr>
          <w:rStyle w:val="a4"/>
          <w:rFonts w:asciiTheme="minorHAnsi" w:hAnsiTheme="minorHAnsi" w:cstheme="minorHAnsi"/>
          <w:color w:val="FF0000"/>
        </w:rPr>
        <w:t>СРЕДИ ЮНОШЕСКИХ КОМАНД 1996, 1998 г.р.</w:t>
      </w:r>
    </w:p>
    <w:p w:rsidR="00157810" w:rsidRPr="002D5023" w:rsidRDefault="00157810" w:rsidP="00913E26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FF0000"/>
        </w:rPr>
      </w:pPr>
      <w:r w:rsidRPr="002D5023">
        <w:rPr>
          <w:rStyle w:val="a4"/>
          <w:rFonts w:asciiTheme="minorHAnsi" w:hAnsiTheme="minorHAnsi" w:cstheme="minorHAnsi"/>
          <w:color w:val="FF0000"/>
        </w:rPr>
        <w:t>СЕЗОН 2012/2013 гг.</w:t>
      </w:r>
    </w:p>
    <w:p w:rsidR="00913E26" w:rsidRDefault="00913E26" w:rsidP="00913E26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FF0000"/>
        </w:rPr>
      </w:pPr>
    </w:p>
    <w:p w:rsidR="00E7463B" w:rsidRPr="00E7463B" w:rsidRDefault="00E7463B" w:rsidP="00E7463B">
      <w:pPr>
        <w:spacing w:after="0" w:line="240" w:lineRule="auto"/>
        <w:rPr>
          <w:rStyle w:val="a4"/>
          <w:rFonts w:eastAsia="Times New Roman" w:cstheme="minorHAnsi"/>
          <w:b w:val="0"/>
          <w:bCs w:val="0"/>
          <w:color w:val="002060"/>
          <w:sz w:val="24"/>
          <w:szCs w:val="24"/>
          <w:lang w:eastAsia="ru-RU"/>
        </w:rPr>
      </w:pPr>
      <w:r>
        <w:rPr>
          <w:rFonts w:eastAsia="Times New Roman" w:cstheme="minorHAnsi"/>
          <w:color w:val="002060"/>
          <w:sz w:val="24"/>
          <w:szCs w:val="24"/>
          <w:lang w:eastAsia="ru-RU"/>
        </w:rPr>
        <w:t>Команды ДЮСШ «</w:t>
      </w:r>
      <w:r w:rsidR="0050038C">
        <w:rPr>
          <w:rFonts w:eastAsia="Times New Roman" w:cstheme="minorHAnsi"/>
          <w:color w:val="002060"/>
          <w:sz w:val="24"/>
          <w:szCs w:val="24"/>
          <w:lang w:eastAsia="ru-RU"/>
        </w:rPr>
        <w:t>Звезда-1996-97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 xml:space="preserve">» (Серпухов) </w:t>
      </w:r>
      <w:r w:rsidR="0050038C">
        <w:rPr>
          <w:rFonts w:eastAsia="Times New Roman" w:cstheme="minorHAnsi"/>
          <w:color w:val="002060"/>
          <w:sz w:val="24"/>
          <w:szCs w:val="24"/>
          <w:lang w:eastAsia="ru-RU"/>
        </w:rPr>
        <w:t>и ДЮСШ «Звезда-1998-99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>» (Серпухов) домашние игры проводят на стадионе «ТРУД» в ФОК «Звезда» (</w:t>
      </w:r>
      <w:proofErr w:type="gramStart"/>
      <w:r>
        <w:rPr>
          <w:rFonts w:eastAsia="Times New Roman" w:cstheme="minorHAnsi"/>
          <w:color w:val="002060"/>
          <w:sz w:val="24"/>
          <w:szCs w:val="24"/>
          <w:lang w:eastAsia="ru-RU"/>
        </w:rPr>
        <w:t>г</w:t>
      </w:r>
      <w:proofErr w:type="gramEnd"/>
      <w:r>
        <w:rPr>
          <w:rFonts w:eastAsia="Times New Roman" w:cstheme="minorHAnsi"/>
          <w:color w:val="002060"/>
          <w:sz w:val="24"/>
          <w:szCs w:val="24"/>
          <w:lang w:eastAsia="ru-RU"/>
        </w:rPr>
        <w:t>. Серпухов, проезд Мишина, 12-б). Начало матчей в 1</w:t>
      </w:r>
      <w:r w:rsidR="0050038C">
        <w:rPr>
          <w:rFonts w:eastAsia="Times New Roman" w:cstheme="minorHAnsi"/>
          <w:color w:val="002060"/>
          <w:sz w:val="24"/>
          <w:szCs w:val="24"/>
          <w:lang w:eastAsia="ru-RU"/>
        </w:rPr>
        <w:t>4 часов 3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>0 минут</w:t>
      </w:r>
      <w:r w:rsidR="0050038C">
        <w:rPr>
          <w:rFonts w:eastAsia="Times New Roman" w:cstheme="minorHAnsi"/>
          <w:color w:val="002060"/>
          <w:sz w:val="24"/>
          <w:szCs w:val="24"/>
          <w:lang w:eastAsia="ru-RU"/>
        </w:rPr>
        <w:t xml:space="preserve"> и 15.3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>0 соответственно. Вход свободный.</w:t>
      </w:r>
    </w:p>
    <w:p w:rsidR="00E7463B" w:rsidRPr="002D5023" w:rsidRDefault="00E7463B" w:rsidP="00913E26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FF0000"/>
        </w:rPr>
      </w:pPr>
    </w:p>
    <w:p w:rsidR="00913E26" w:rsidRPr="001317A3" w:rsidRDefault="00913E26" w:rsidP="00913E26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color w:val="FF0000"/>
        </w:rPr>
      </w:pPr>
      <w:r w:rsidRPr="001317A3">
        <w:rPr>
          <w:rStyle w:val="a4"/>
          <w:rFonts w:asciiTheme="minorHAnsi" w:hAnsiTheme="minorHAnsi" w:cstheme="minorHAnsi"/>
          <w:color w:val="FF0000"/>
        </w:rPr>
        <w:t>СОСТАВ УЧАСТНИКОВ:</w:t>
      </w:r>
    </w:p>
    <w:p w:rsidR="00913E26" w:rsidRPr="002D5023" w:rsidRDefault="00913E26" w:rsidP="00913E26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1. СК ДЮСШ (Солнечногорск)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2. СК "Химик" (Воскресенск)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3.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(Мытищи)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4. "Восток" (Орехово-Зуево)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5. ДЮСШ (Рузский район)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6. "Динамо" (Московская область)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7. "Гранд" (Куровское)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8. ДЮСШ "Красноармейск" (Красноармейск)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9. ФК "Павловский Посад" (Павловский Посад)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FF0000"/>
        </w:rPr>
      </w:pPr>
      <w:r w:rsidRPr="002D5023">
        <w:rPr>
          <w:rFonts w:asciiTheme="minorHAnsi" w:hAnsiTheme="minorHAnsi" w:cstheme="minorHAnsi"/>
          <w:b/>
          <w:color w:val="FF0000"/>
        </w:rPr>
        <w:t xml:space="preserve">10. ДЮСШ "Звезда" (Серпухов)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2D5023">
        <w:rPr>
          <w:rStyle w:val="a4"/>
          <w:rFonts w:asciiTheme="minorHAnsi" w:hAnsiTheme="minorHAnsi" w:cstheme="minorHAnsi"/>
          <w:color w:val="FF0000"/>
        </w:rPr>
        <w:t>ПЕРВЫЙ КРУГ</w:t>
      </w:r>
      <w:r w:rsidRPr="002D5023">
        <w:rPr>
          <w:rFonts w:asciiTheme="minorHAnsi" w:hAnsiTheme="minorHAnsi" w:cstheme="minorHAnsi"/>
          <w:color w:val="FF0000"/>
        </w:rPr>
        <w:t xml:space="preserve">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1-й тур - 25 ноября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1. СК ДЮСШ (Солнечногорск) - ДЮСШ "Звезда"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2. СК "Химик" - ФК "Павловский Посад"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3.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- ДЮСШ "Красноармейск"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4. "Восток" - "Гранд" </w:t>
      </w:r>
    </w:p>
    <w:p w:rsidR="00913E26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5. ДЮСШ (Рузский район) - "Динамо"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2-й тур - 2 декабря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6. ДЮСШ "Звезда" - "Динамо"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7. "Гранд" - ДЮСШ (Рузский район)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8. ДЮСШ "Красноармейск" - "Восток"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9. ФК "Павловский Посад" -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10. СК ДЮСШ (Солнечногорск) - СК "Химик"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3-й тур - 9 декабря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11. СК "Химик" - ДЮСШ "Звезда"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12.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- СК ДЮСШ (Солнечногорск)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13. "Восток" - ФК "Павловский Посад"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14. ДЮСШ (Рузский район) - ДЮСШ "Красноармейск"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15. "Динамо" - "Гранд"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4-й тур - 16 декабря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16. ДЮСШ "Звезда" - "Гранд"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17. "Динамо" - ДЮСШ "Красноармейск"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lastRenderedPageBreak/>
        <w:t xml:space="preserve">18. ФК "Павловский Посад" - ДЮСШ (Рузский район)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19. СК ДЮСШ (Солнечногорск) - "Восток"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20. СК "Химик" -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5-й тур - 23 декабря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21.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- ДЮСШ "Звезда"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22. "Восток" - СК "Химик"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23. ДЮСШ (Рузский район) - СК ДЮСШ (Солнечногорск)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24. "Динамо" - ФК "Павловский Посад"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25. "Гранд" - ДЮСШ "Красноармейск"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6-й тур - 27 декабря (четверг)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26. ДЮСШ "Звезда" - ДЮСШ "Красноармейск"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27. ФК "Павловский Посад" - "Гранд"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28. СК ДЮСШ (Солнечногорск) - "Динамо"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29. СК "Химик" - ДЮСШ (Рузский район)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30.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- "Восток"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7-й тур - 5 января (суббота)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31. "Восток" - ДЮСШ "Звезда"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32. ДЮСШ (Рузский район) -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33. "Динамо" - СК "Химик"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34. "Гранд" - СК ДЮСШ (Солнечногорск)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35. ДЮСШ "Красноармейск" - ФК "Павловский Посад"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8-й тур - 10 января (четверг)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36. ДЮСШ "Звезда" - ФК "Павловский Посад"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37. СК ДЮСШ (Солнечногорск) - ДЮСШ "Красноармейск"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38. СК "Химик" - "Гранд"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39.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- "Динамо"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40. "Восток" - ДЮСШ (Рузский район)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9-й тур - 13 января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41. ДЮСШ (Рузский район) - ДЮСШ "Звезда"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42. "Динамо" - "Восток"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43. "Гранд" -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44. ДЮСШ "Красноармейск" - СК "Химик"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45. ФК "Павловский Посад" - СК ДЮСШ (Солнечногорск)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2D5023">
        <w:rPr>
          <w:rStyle w:val="a4"/>
          <w:rFonts w:asciiTheme="minorHAnsi" w:hAnsiTheme="minorHAnsi" w:cstheme="minorHAnsi"/>
          <w:color w:val="FF0000"/>
        </w:rPr>
        <w:t>ВТОРОЙ КРУГ</w:t>
      </w:r>
      <w:r w:rsidRPr="002D5023">
        <w:rPr>
          <w:rFonts w:asciiTheme="minorHAnsi" w:hAnsiTheme="minorHAnsi" w:cstheme="minorHAnsi"/>
          <w:color w:val="FF0000"/>
        </w:rPr>
        <w:t xml:space="preserve">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10-й тур - 20 января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46. ДЮСШ "Звезда" - СК ДЮСШ (Солнечногорск)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47. ФК "Павловский Посад" - СК "Химик"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48. ДЮСШ "Красноармейск" -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49. "Гранд" - "Восток"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50. "Динамо" - ДЮСШ (Рузский район)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11-й тур - 27 января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lastRenderedPageBreak/>
        <w:t xml:space="preserve">51. "Динамо" - ДЮСШ "Звезда"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52. ДЮСШ (Рузский район) - "Гранд"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53. "Восток" - ДЮСШ "Красноармейск"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54.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- ФК "Павловский Посад"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55. СК "Химик" - СК ДЮСШ (Солнечногорск)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12-й тур - 3 февраля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56. ДЮСШ "Звезда" - СК "Химик"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57. СК ДЮСШ (Солнечногорск) -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58. ФК "Павловский Посад" - "Восток"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59. ДЮСШ "Красноармейск" - ДЮСШ (Рузский район)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60. "Гранд" - "Динамо"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13-й тур - 10 февраля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61. "Гранд" - ДЮСШ "Звезда"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62. ДЮСШ "Красноармейск" - "Динамо"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63. ДЮСШ (Рузский район) - ФК "Павловский Посад"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64. "Восток" - СК ДЮСШ (Солнечногорск)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65.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- СК "Химик"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14-й тур - 17 февраля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66. ДЮСШ "Звезда" -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67. СК "Химик" - "Восток"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68. СК ДЮСШ (Солнечногорск) - ДЮСШ (Рузский район)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69. ФК "Павловский Посад" - "Динамо"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70. ДЮСШ "Красноармейск" - "Гранд"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15-й тур - 24 февраля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71. ДЮСШ "Красноармейск" - ДЮСШ "Звезда"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72. "Гранд" - ФК "Павловский Посад"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73. "Динамо" - СК ДЮСШ (Сол</w:t>
      </w:r>
      <w:bookmarkStart w:id="0" w:name="_GoBack"/>
      <w:bookmarkEnd w:id="0"/>
      <w:r w:rsidRPr="002D5023">
        <w:rPr>
          <w:rFonts w:asciiTheme="minorHAnsi" w:hAnsiTheme="minorHAnsi" w:cstheme="minorHAnsi"/>
          <w:color w:val="002060"/>
        </w:rPr>
        <w:t xml:space="preserve">нечногорск)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74. ДЮСШ (Рузский район) - СК "Химик"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75. "Восток" -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16-й тур - 3 марта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76. ДЮСШ "Звезда" - "Восток"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77.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- ДЮСШ (Рузский район)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78. СК "Химик" - "Динамо"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79. СК ДЮСШ (Солнечногорск) - "Гранд"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80. ФК "Павловский Посад" - ДЮСШ "Красноармейск"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17-й тур - 8 марта (пятница)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81. ФК "Павловский Посад" - ДЮСШ "Звезда"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82. ДЮСШ "Красноармейск" - СК ДЮСШ (Солнечногорск)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83. "Гранд" - СК "Химик"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84. "Динамо" -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85. ДЮСШ (Рузский район) - "Восток" </w:t>
      </w:r>
    </w:p>
    <w:p w:rsidR="00913E26" w:rsidRPr="002D5023" w:rsidRDefault="00913E26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Style w:val="a4"/>
          <w:rFonts w:asciiTheme="minorHAnsi" w:hAnsiTheme="minorHAnsi" w:cstheme="minorHAnsi"/>
          <w:color w:val="002060"/>
        </w:rPr>
        <w:t>18-й тур - 10 марта (воскресенье)</w:t>
      </w:r>
      <w:r w:rsidRPr="002D5023">
        <w:rPr>
          <w:rFonts w:asciiTheme="minorHAnsi" w:hAnsiTheme="minorHAnsi" w:cstheme="minorHAnsi"/>
          <w:color w:val="002060"/>
        </w:rPr>
        <w:t xml:space="preserve">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86. ДЮСШ "Звезда" - ДЮСШ (Рузский район)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lastRenderedPageBreak/>
        <w:t xml:space="preserve">87. "Восток" - "Динамо"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>88. "</w:t>
      </w:r>
      <w:proofErr w:type="spellStart"/>
      <w:r w:rsidRPr="002D5023">
        <w:rPr>
          <w:rFonts w:asciiTheme="minorHAnsi" w:hAnsiTheme="minorHAnsi" w:cstheme="minorHAnsi"/>
          <w:color w:val="002060"/>
        </w:rPr>
        <w:t>Мытищи-ЦДЮС</w:t>
      </w:r>
      <w:proofErr w:type="spellEnd"/>
      <w:r w:rsidRPr="002D5023">
        <w:rPr>
          <w:rFonts w:asciiTheme="minorHAnsi" w:hAnsiTheme="minorHAnsi" w:cstheme="minorHAnsi"/>
          <w:color w:val="002060"/>
        </w:rPr>
        <w:t xml:space="preserve">" - "Гранд"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89. СК "Химик" - ДЮСШ "Красноармейск" </w:t>
      </w:r>
    </w:p>
    <w:p w:rsidR="00157810" w:rsidRPr="002D5023" w:rsidRDefault="00157810" w:rsidP="0015781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2D5023">
        <w:rPr>
          <w:rFonts w:asciiTheme="minorHAnsi" w:hAnsiTheme="minorHAnsi" w:cstheme="minorHAnsi"/>
          <w:color w:val="002060"/>
        </w:rPr>
        <w:t xml:space="preserve">90. СК ДЮСШ (Солнечногорск) - ФК "Павловский Посад" </w:t>
      </w:r>
    </w:p>
    <w:p w:rsidR="004825AF" w:rsidRPr="002D5023" w:rsidRDefault="004825AF" w:rsidP="00157810">
      <w:pPr>
        <w:spacing w:after="0" w:line="240" w:lineRule="auto"/>
        <w:rPr>
          <w:rFonts w:cstheme="minorHAnsi"/>
          <w:color w:val="002060"/>
        </w:rPr>
      </w:pPr>
    </w:p>
    <w:sectPr w:rsidR="004825AF" w:rsidRPr="002D5023" w:rsidSect="0048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7810"/>
    <w:rsid w:val="001317A3"/>
    <w:rsid w:val="00157810"/>
    <w:rsid w:val="002D5023"/>
    <w:rsid w:val="004825AF"/>
    <w:rsid w:val="0050038C"/>
    <w:rsid w:val="00913E26"/>
    <w:rsid w:val="00E7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810"/>
    <w:rPr>
      <w:b/>
      <w:bCs/>
    </w:rPr>
  </w:style>
  <w:style w:type="character" w:styleId="a5">
    <w:name w:val="Emphasis"/>
    <w:basedOn w:val="a0"/>
    <w:uiPriority w:val="20"/>
    <w:qFormat/>
    <w:rsid w:val="00E746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707</Words>
  <Characters>4033</Characters>
  <Application>Microsoft Office Word</Application>
  <DocSecurity>0</DocSecurity>
  <Lines>33</Lines>
  <Paragraphs>9</Paragraphs>
  <ScaleCrop>false</ScaleCrop>
  <Company>CtrlSoft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7</cp:revision>
  <dcterms:created xsi:type="dcterms:W3CDTF">2013-01-23T15:15:00Z</dcterms:created>
  <dcterms:modified xsi:type="dcterms:W3CDTF">2013-01-23T15:20:00Z</dcterms:modified>
</cp:coreProperties>
</file>