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B80E46" w:rsidRPr="00BD076D" w:rsidRDefault="00B80E46" w:rsidP="00B80E4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  четверг  10 января  2013 года в 13.30 на стадионе «Труд» в ФОК «Звезда» состо</w:t>
      </w:r>
      <w:r w:rsidR="005232AA" w:rsidRPr="00BD076D">
        <w:rPr>
          <w:rFonts w:ascii="Calibri" w:hAnsi="Calibri" w:cs="Calibri"/>
          <w:color w:val="0070C0"/>
        </w:rPr>
        <w:t>ялось</w:t>
      </w:r>
      <w:r w:rsidRPr="00BD076D">
        <w:rPr>
          <w:rFonts w:ascii="Calibri" w:hAnsi="Calibri" w:cs="Calibri"/>
          <w:color w:val="0070C0"/>
        </w:rPr>
        <w:t xml:space="preserve"> 1-е в этом году  совместное заседание Президиума и Тренерского совета ФФС.</w:t>
      </w:r>
    </w:p>
    <w:p w:rsidR="00067A85" w:rsidRPr="00BD076D" w:rsidRDefault="00067A85" w:rsidP="00680F50">
      <w:pPr>
        <w:rPr>
          <w:rFonts w:ascii="Calibri" w:hAnsi="Calibri" w:cs="Calibri"/>
          <w:b/>
          <w:color w:val="0070C0"/>
        </w:rPr>
      </w:pPr>
    </w:p>
    <w:p w:rsidR="005232AA" w:rsidRPr="00BD076D" w:rsidRDefault="005232AA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5232AA" w:rsidRPr="00BD076D" w:rsidRDefault="005232AA" w:rsidP="005232AA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</w:t>
      </w:r>
      <w:r w:rsidR="0023318F"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="0023318F" w:rsidRPr="00BD076D">
        <w:rPr>
          <w:rFonts w:ascii="Calibri" w:hAnsi="Calibri" w:cs="Calibri"/>
          <w:color w:val="0070C0"/>
        </w:rPr>
        <w:t>Стариченко</w:t>
      </w:r>
      <w:proofErr w:type="spellEnd"/>
      <w:r w:rsidR="0023318F" w:rsidRPr="00BD076D">
        <w:rPr>
          <w:rFonts w:ascii="Calibri" w:hAnsi="Calibri" w:cs="Calibri"/>
          <w:color w:val="0070C0"/>
        </w:rPr>
        <w:t xml:space="preserve">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А. </w:t>
      </w:r>
      <w:proofErr w:type="spellStart"/>
      <w:r w:rsidRPr="00BD076D">
        <w:rPr>
          <w:rFonts w:ascii="Calibri" w:hAnsi="Calibri" w:cs="Calibri"/>
          <w:color w:val="0070C0"/>
        </w:rPr>
        <w:t>Колмыков</w:t>
      </w:r>
      <w:proofErr w:type="spellEnd"/>
      <w:r w:rsidRPr="00BD076D">
        <w:rPr>
          <w:rFonts w:ascii="Calibri" w:hAnsi="Calibri" w:cs="Calibri"/>
          <w:color w:val="0070C0"/>
        </w:rPr>
        <w:t xml:space="preserve">, С. </w:t>
      </w:r>
      <w:r w:rsidR="0023318F" w:rsidRPr="00BD076D">
        <w:rPr>
          <w:rFonts w:ascii="Calibri" w:hAnsi="Calibri" w:cs="Calibri"/>
          <w:color w:val="0070C0"/>
        </w:rPr>
        <w:t xml:space="preserve">Виноградов, Э. Мамедов, В. </w:t>
      </w:r>
      <w:proofErr w:type="spellStart"/>
      <w:r w:rsidR="0023318F" w:rsidRPr="00BD076D">
        <w:rPr>
          <w:rFonts w:ascii="Calibri" w:hAnsi="Calibri" w:cs="Calibri"/>
          <w:color w:val="0070C0"/>
        </w:rPr>
        <w:t>Сугак</w:t>
      </w:r>
      <w:proofErr w:type="spellEnd"/>
      <w:r w:rsidR="0023318F" w:rsidRPr="00BD076D">
        <w:rPr>
          <w:rFonts w:ascii="Calibri" w:hAnsi="Calibri" w:cs="Calibri"/>
          <w:color w:val="0070C0"/>
        </w:rPr>
        <w:t>, А. Купцов.</w:t>
      </w:r>
    </w:p>
    <w:p w:rsidR="005232AA" w:rsidRPr="00BD076D" w:rsidRDefault="005232AA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DD75C8" w:rsidRPr="00BD076D" w:rsidRDefault="0023318F" w:rsidP="00BD076D">
      <w:pPr>
        <w:outlineLvl w:val="0"/>
        <w:rPr>
          <w:rFonts w:ascii="Calibri" w:hAnsi="Calibri" w:cs="Calibri"/>
          <w:b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Балашов, </w:t>
      </w:r>
      <w:r w:rsidR="005232AA" w:rsidRPr="00BD076D">
        <w:rPr>
          <w:rFonts w:ascii="Calibri" w:hAnsi="Calibri" w:cs="Calibri"/>
          <w:color w:val="0070C0"/>
        </w:rPr>
        <w:t>В. Нестеров, А. Поляков</w:t>
      </w:r>
      <w:r w:rsidRPr="00BD076D">
        <w:rPr>
          <w:rFonts w:ascii="Calibri" w:hAnsi="Calibri" w:cs="Calibri"/>
          <w:color w:val="0070C0"/>
        </w:rPr>
        <w:t xml:space="preserve">, В. Клишин, С. </w:t>
      </w:r>
      <w:proofErr w:type="spellStart"/>
      <w:r w:rsidRPr="00BD076D">
        <w:rPr>
          <w:rFonts w:ascii="Calibri" w:hAnsi="Calibri" w:cs="Calibri"/>
          <w:color w:val="0070C0"/>
        </w:rPr>
        <w:t>Лямин</w:t>
      </w:r>
      <w:proofErr w:type="spellEnd"/>
      <w:r w:rsidRPr="00BD076D">
        <w:rPr>
          <w:rFonts w:ascii="Calibri" w:hAnsi="Calibri" w:cs="Calibri"/>
          <w:color w:val="0070C0"/>
        </w:rPr>
        <w:t>, А. Кручин.</w:t>
      </w:r>
    </w:p>
    <w:p w:rsidR="00EA0612" w:rsidRPr="00BD076D" w:rsidRDefault="00EA0612" w:rsidP="00680F50">
      <w:pPr>
        <w:rPr>
          <w:rFonts w:ascii="Calibri" w:hAnsi="Calibri" w:cs="Calibri"/>
          <w:color w:val="0070C0"/>
        </w:rPr>
      </w:pPr>
    </w:p>
    <w:p w:rsidR="00680F50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Повестка дня:</w:t>
      </w:r>
    </w:p>
    <w:p w:rsidR="00BD076D" w:rsidRPr="00BD076D" w:rsidRDefault="00BD076D" w:rsidP="00680F50">
      <w:pPr>
        <w:rPr>
          <w:rFonts w:ascii="Calibri" w:hAnsi="Calibri" w:cs="Calibri"/>
          <w:color w:val="FF0000"/>
        </w:rPr>
      </w:pPr>
    </w:p>
    <w:p w:rsidR="00680F50" w:rsidRPr="00BD076D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80F50" w:rsidRPr="00BD076D" w:rsidRDefault="00E854AD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сроки, штрафные санкции;</w:t>
      </w:r>
    </w:p>
    <w:p w:rsidR="00680F50" w:rsidRPr="00BD076D" w:rsidRDefault="00EA0612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игр 8</w:t>
      </w:r>
      <w:r w:rsidR="00680F50" w:rsidRPr="00BD076D">
        <w:rPr>
          <w:rFonts w:ascii="Calibri" w:hAnsi="Calibri" w:cs="Calibri"/>
          <w:color w:val="0070C0"/>
        </w:rPr>
        <w:t xml:space="preserve"> тура;</w:t>
      </w:r>
    </w:p>
    <w:p w:rsidR="00D3248E" w:rsidRPr="00BD076D" w:rsidRDefault="00EA0612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судей 8</w:t>
      </w:r>
      <w:r w:rsidR="001A2755" w:rsidRPr="00BD076D">
        <w:rPr>
          <w:rFonts w:ascii="Calibri" w:hAnsi="Calibri" w:cs="Calibri"/>
          <w:color w:val="0070C0"/>
        </w:rPr>
        <w:t xml:space="preserve"> тура.</w:t>
      </w:r>
    </w:p>
    <w:p w:rsidR="00CA58B1" w:rsidRPr="00BD076D" w:rsidRDefault="00CA58B1" w:rsidP="00680F50">
      <w:pPr>
        <w:rPr>
          <w:rFonts w:ascii="Calibri" w:hAnsi="Calibri" w:cs="Calibri"/>
          <w:color w:val="0070C0"/>
        </w:rPr>
      </w:pPr>
    </w:p>
    <w:p w:rsidR="00F32A63" w:rsidRPr="00BD076D" w:rsidRDefault="00F43EDB" w:rsidP="004E004C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2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4E004C" w:rsidRPr="00BD076D" w:rsidRDefault="00EA0612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игр 4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EA0612" w:rsidRPr="00BD076D">
        <w:rPr>
          <w:rFonts w:ascii="Calibri" w:hAnsi="Calibri" w:cs="Calibri"/>
          <w:color w:val="0070C0"/>
        </w:rPr>
        <w:t>назначение судей 4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F32A63" w:rsidRPr="00BD076D" w:rsidRDefault="00F32A6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-расписание игр до конца 1 круга.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CF3EB1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680F50" w:rsidRPr="00BD076D" w:rsidRDefault="00EA0612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 </w:t>
      </w:r>
      <w:r w:rsidR="00680F50" w:rsidRPr="00BD076D">
        <w:rPr>
          <w:rFonts w:ascii="Calibri" w:hAnsi="Calibri" w:cs="Calibri"/>
          <w:color w:val="0070C0"/>
        </w:rPr>
        <w:t>-</w:t>
      </w:r>
      <w:r w:rsidR="00523784" w:rsidRPr="00BD076D">
        <w:rPr>
          <w:rFonts w:ascii="Calibri" w:hAnsi="Calibri" w:cs="Calibri"/>
          <w:color w:val="0070C0"/>
        </w:rPr>
        <w:t>назначение игр</w:t>
      </w:r>
      <w:r w:rsidR="0022454F" w:rsidRPr="00BD076D">
        <w:rPr>
          <w:rFonts w:ascii="Calibri" w:hAnsi="Calibri" w:cs="Calibri"/>
          <w:color w:val="0070C0"/>
        </w:rPr>
        <w:t xml:space="preserve"> 1/2</w:t>
      </w:r>
      <w:r w:rsidRPr="00BD076D">
        <w:rPr>
          <w:rFonts w:ascii="Calibri" w:hAnsi="Calibri" w:cs="Calibri"/>
          <w:color w:val="0070C0"/>
        </w:rPr>
        <w:t xml:space="preserve"> финала</w:t>
      </w:r>
      <w:r w:rsidR="0022454F" w:rsidRPr="00BD076D">
        <w:rPr>
          <w:rFonts w:ascii="Calibri" w:hAnsi="Calibri" w:cs="Calibri"/>
          <w:color w:val="0070C0"/>
        </w:rPr>
        <w:t>.</w:t>
      </w:r>
    </w:p>
    <w:p w:rsidR="00CA58B1" w:rsidRPr="00BD076D" w:rsidRDefault="00EA0612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судей 1/2 финала.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E854AD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оплата аренды поля, заявки.</w:t>
      </w:r>
    </w:p>
    <w:p w:rsidR="003C2CE7" w:rsidRPr="00BD076D" w:rsidRDefault="00DE4F3B" w:rsidP="00D93043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30056E" w:rsidRPr="00BD076D">
        <w:rPr>
          <w:rFonts w:ascii="Calibri" w:hAnsi="Calibri" w:cs="Calibri"/>
          <w:color w:val="0070C0"/>
        </w:rPr>
        <w:t>1-2 туров;</w:t>
      </w:r>
    </w:p>
    <w:p w:rsidR="00680F50" w:rsidRPr="00BD076D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игр 3 тура;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-назначение судей 3 тура.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680F50" w:rsidRPr="00BD076D" w:rsidRDefault="00E854AD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B403EC" w:rsidRPr="00BD076D" w:rsidRDefault="00B403EC" w:rsidP="00680F50">
      <w:pPr>
        <w:rPr>
          <w:rFonts w:ascii="Calibri" w:hAnsi="Calibri" w:cs="Calibri"/>
          <w:color w:val="0070C0"/>
        </w:rPr>
      </w:pPr>
    </w:p>
    <w:p w:rsidR="00680F50" w:rsidRPr="00BD076D" w:rsidRDefault="00E854AD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2078C7" w:rsidRPr="00BD076D" w:rsidRDefault="00B403EC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>7</w:t>
      </w:r>
      <w:r w:rsidR="002078C7" w:rsidRPr="00BD076D">
        <w:rPr>
          <w:rFonts w:ascii="Calibri" w:hAnsi="Calibri" w:cs="Calibri"/>
          <w:color w:val="FF0000"/>
        </w:rPr>
        <w:t>.Турнир по мини-футболу среди детско-юношеских команд «Зимние каникулы».</w:t>
      </w:r>
    </w:p>
    <w:p w:rsidR="002078C7" w:rsidRPr="00BD076D" w:rsidRDefault="002078C7" w:rsidP="00BD076D">
      <w:pPr>
        <w:outlineLvl w:val="0"/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-дата, время, место – 10.01.13г. г. Серпухов, ФОК «Звезда», </w:t>
      </w:r>
    </w:p>
    <w:p w:rsidR="002078C7" w:rsidRPr="00BD076D" w:rsidRDefault="002078C7" w:rsidP="002078C7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-с 09.00 – команды 2001-02г.р.</w:t>
      </w:r>
    </w:p>
    <w:p w:rsidR="002078C7" w:rsidRPr="00BD076D" w:rsidRDefault="002078C7" w:rsidP="002078C7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-с 15.00 – команды 2003-04г.р.</w:t>
      </w:r>
    </w:p>
    <w:p w:rsidR="00B403EC" w:rsidRPr="00BD076D" w:rsidRDefault="00B403EC" w:rsidP="002078C7">
      <w:pPr>
        <w:rPr>
          <w:rFonts w:ascii="Calibri" w:hAnsi="Calibri" w:cs="Calibri"/>
          <w:color w:val="0070C0"/>
        </w:rPr>
      </w:pPr>
    </w:p>
    <w:p w:rsidR="0003518B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B403EC" w:rsidRPr="00BD076D">
        <w:rPr>
          <w:rFonts w:ascii="Calibri" w:hAnsi="Calibri" w:cs="Calibri"/>
          <w:b/>
          <w:color w:val="FF0000"/>
        </w:rPr>
        <w:t>15</w:t>
      </w:r>
      <w:r w:rsidR="00721B9A" w:rsidRPr="00BD076D">
        <w:rPr>
          <w:rFonts w:ascii="Calibri" w:hAnsi="Calibri" w:cs="Calibri"/>
          <w:b/>
          <w:color w:val="FF0000"/>
        </w:rPr>
        <w:t xml:space="preserve">.01.13г.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BD076D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3518B"/>
    <w:rsid w:val="00067A85"/>
    <w:rsid w:val="00080897"/>
    <w:rsid w:val="000F5C97"/>
    <w:rsid w:val="00117366"/>
    <w:rsid w:val="00175754"/>
    <w:rsid w:val="001A2755"/>
    <w:rsid w:val="001C6097"/>
    <w:rsid w:val="002078C7"/>
    <w:rsid w:val="002112CA"/>
    <w:rsid w:val="0022454F"/>
    <w:rsid w:val="0023318F"/>
    <w:rsid w:val="002C5E15"/>
    <w:rsid w:val="002E3153"/>
    <w:rsid w:val="002F1FFB"/>
    <w:rsid w:val="0030056E"/>
    <w:rsid w:val="0030071B"/>
    <w:rsid w:val="00320108"/>
    <w:rsid w:val="00331F70"/>
    <w:rsid w:val="003C2CE7"/>
    <w:rsid w:val="004416E9"/>
    <w:rsid w:val="004909AC"/>
    <w:rsid w:val="004D3C11"/>
    <w:rsid w:val="004E004C"/>
    <w:rsid w:val="005232AA"/>
    <w:rsid w:val="00523784"/>
    <w:rsid w:val="00570A60"/>
    <w:rsid w:val="005866DD"/>
    <w:rsid w:val="00592A5E"/>
    <w:rsid w:val="00593DF3"/>
    <w:rsid w:val="005A6FAB"/>
    <w:rsid w:val="005B0DAB"/>
    <w:rsid w:val="00680F50"/>
    <w:rsid w:val="00695764"/>
    <w:rsid w:val="006B40C4"/>
    <w:rsid w:val="006D0105"/>
    <w:rsid w:val="006E603D"/>
    <w:rsid w:val="00700B11"/>
    <w:rsid w:val="00721B9A"/>
    <w:rsid w:val="0074739C"/>
    <w:rsid w:val="0075780D"/>
    <w:rsid w:val="007C53D9"/>
    <w:rsid w:val="008154A1"/>
    <w:rsid w:val="008D20D9"/>
    <w:rsid w:val="0092532A"/>
    <w:rsid w:val="00933B17"/>
    <w:rsid w:val="009411DF"/>
    <w:rsid w:val="009421B3"/>
    <w:rsid w:val="00A125C7"/>
    <w:rsid w:val="00A848DE"/>
    <w:rsid w:val="00B30460"/>
    <w:rsid w:val="00B403EC"/>
    <w:rsid w:val="00B4346D"/>
    <w:rsid w:val="00B80E46"/>
    <w:rsid w:val="00BA669C"/>
    <w:rsid w:val="00BD076D"/>
    <w:rsid w:val="00BE010A"/>
    <w:rsid w:val="00C23369"/>
    <w:rsid w:val="00C34E41"/>
    <w:rsid w:val="00C77022"/>
    <w:rsid w:val="00C81702"/>
    <w:rsid w:val="00CA58B1"/>
    <w:rsid w:val="00CF3EB1"/>
    <w:rsid w:val="00D3248E"/>
    <w:rsid w:val="00D7032A"/>
    <w:rsid w:val="00D93043"/>
    <w:rsid w:val="00DD75C8"/>
    <w:rsid w:val="00DE40E0"/>
    <w:rsid w:val="00DE4F3B"/>
    <w:rsid w:val="00E854AD"/>
    <w:rsid w:val="00E94B65"/>
    <w:rsid w:val="00EA0612"/>
    <w:rsid w:val="00EB7E3E"/>
    <w:rsid w:val="00F32A63"/>
    <w:rsid w:val="00F43EDB"/>
    <w:rsid w:val="00F505AB"/>
    <w:rsid w:val="00F5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D268-D565-4396-B587-73E78415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65</cp:revision>
  <cp:lastPrinted>2013-01-11T11:01:00Z</cp:lastPrinted>
  <dcterms:created xsi:type="dcterms:W3CDTF">2012-11-27T14:37:00Z</dcterms:created>
  <dcterms:modified xsi:type="dcterms:W3CDTF">2013-01-11T11:09:00Z</dcterms:modified>
</cp:coreProperties>
</file>