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162FA1">
        <w:rPr>
          <w:rFonts w:ascii="Calibri" w:hAnsi="Calibri" w:cs="Calibri"/>
          <w:color w:val="0070C0"/>
        </w:rPr>
        <w:t>2 апреля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820C97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162FA1">
        <w:rPr>
          <w:rFonts w:ascii="Calibri" w:hAnsi="Calibri" w:cs="Calibri"/>
          <w:b/>
          <w:color w:val="FF0000"/>
        </w:rPr>
        <w:t>14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E226EC" w:rsidRPr="00BD076D" w:rsidRDefault="00E226EC" w:rsidP="00E226E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E226EC" w:rsidRPr="00BD076D" w:rsidRDefault="00E226EC" w:rsidP="00E226E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E226EC" w:rsidRPr="00BD076D" w:rsidRDefault="00E226EC" w:rsidP="00E226E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E226EC" w:rsidRDefault="00E226EC" w:rsidP="00E226EC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>М. Токарев, М. Катков.</w:t>
      </w:r>
    </w:p>
    <w:p w:rsidR="00162FA1" w:rsidRDefault="00162FA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7C1D00" w:rsidRPr="009E5347" w:rsidRDefault="009D4072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9D4072">
        <w:rPr>
          <w:rFonts w:ascii="Calibri" w:hAnsi="Calibri" w:cs="Calibri"/>
          <w:color w:val="0070C0"/>
        </w:rPr>
        <w:t>результатов 13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9D4072">
        <w:rPr>
          <w:rFonts w:ascii="Calibri" w:hAnsi="Calibri" w:cs="Calibri"/>
          <w:color w:val="0070C0"/>
        </w:rPr>
        <w:t>14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назначение судей </w:t>
      </w:r>
      <w:r w:rsidR="009D4072">
        <w:rPr>
          <w:rFonts w:ascii="Calibri" w:hAnsi="Calibri" w:cs="Calibri"/>
          <w:color w:val="0070C0"/>
        </w:rPr>
        <w:t>14</w:t>
      </w:r>
      <w:r w:rsidR="00B61BB0">
        <w:rPr>
          <w:rFonts w:ascii="Calibri" w:hAnsi="Calibri" w:cs="Calibri"/>
          <w:color w:val="0070C0"/>
        </w:rPr>
        <w:t xml:space="preserve"> тура</w:t>
      </w:r>
      <w:r w:rsidR="009D4072">
        <w:rPr>
          <w:rFonts w:ascii="Calibri" w:hAnsi="Calibri" w:cs="Calibri"/>
          <w:color w:val="0070C0"/>
        </w:rPr>
        <w:t>;</w:t>
      </w:r>
    </w:p>
    <w:p w:rsidR="009D4072" w:rsidRPr="00BD076D" w:rsidRDefault="009D407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A07B80" w:rsidRPr="00BD076D" w:rsidRDefault="009D4072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A07B80" w:rsidRPr="00BD076D">
        <w:rPr>
          <w:rFonts w:ascii="Calibri" w:hAnsi="Calibri" w:cs="Calibri"/>
          <w:color w:val="FF0000"/>
        </w:rPr>
        <w:t xml:space="preserve">. Кубок </w:t>
      </w:r>
      <w:r w:rsidR="00A07B80">
        <w:rPr>
          <w:rFonts w:ascii="Calibri" w:hAnsi="Calibri" w:cs="Calibri"/>
          <w:color w:val="FF0000"/>
        </w:rPr>
        <w:t xml:space="preserve">закрытия сезона-2012-13 </w:t>
      </w:r>
      <w:r w:rsidR="00A07B80"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 w:rsidR="00A07B80">
        <w:rPr>
          <w:rFonts w:ascii="Calibri" w:hAnsi="Calibri" w:cs="Calibri"/>
          <w:color w:val="FF0000"/>
        </w:rPr>
        <w:t xml:space="preserve"> 35 лет и старше.</w:t>
      </w:r>
      <w:r w:rsidR="00A07B80" w:rsidRPr="00BD076D">
        <w:rPr>
          <w:rFonts w:ascii="Calibri" w:hAnsi="Calibri" w:cs="Calibri"/>
          <w:color w:val="FF0000"/>
        </w:rPr>
        <w:t xml:space="preserve"> </w:t>
      </w:r>
    </w:p>
    <w:p w:rsidR="00A07B80" w:rsidRDefault="00A07B80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C47E5">
        <w:rPr>
          <w:rFonts w:ascii="Calibri" w:hAnsi="Calibri" w:cs="Calibri"/>
          <w:color w:val="0070C0"/>
        </w:rPr>
        <w:t>дата</w:t>
      </w:r>
      <w:r>
        <w:rPr>
          <w:rFonts w:ascii="Calibri" w:hAnsi="Calibri" w:cs="Calibri"/>
          <w:color w:val="0070C0"/>
        </w:rPr>
        <w:t xml:space="preserve"> </w:t>
      </w:r>
      <w:r w:rsidR="009C47E5">
        <w:rPr>
          <w:rFonts w:ascii="Calibri" w:hAnsi="Calibri" w:cs="Calibri"/>
          <w:color w:val="0070C0"/>
        </w:rPr>
        <w:t>проведения</w:t>
      </w:r>
      <w:r>
        <w:rPr>
          <w:rFonts w:ascii="Calibri" w:hAnsi="Calibri" w:cs="Calibri"/>
          <w:color w:val="0070C0"/>
        </w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r>
      <w:r>
        <w:rPr>
          <w:rFonts w:ascii="Calibri" w:hAnsi="Calibri" w:cs="Calibri"/>
          <w:color w:val="0070C0"/>
        </w:rPr>
        <w:t xml:space="preserve"> 2013 года, ФОК «Звезда».</w:t>
      </w:r>
      <w:r w:rsidR="009C47E5">
        <w:rPr>
          <w:rFonts w:ascii="Calibri" w:hAnsi="Calibri" w:cs="Calibri"/>
          <w:color w:val="0070C0"/>
        </w:rPr>
        <w:t>)</w:t>
      </w:r>
      <w:r w:rsidR="0003391C">
        <w:rPr>
          <w:rFonts w:ascii="Calibri" w:hAnsi="Calibri" w:cs="Calibri"/>
          <w:color w:val="0070C0"/>
        </w:rPr>
        <w:t>;</w:t>
      </w:r>
    </w:p>
    <w:p w:rsidR="0003391C" w:rsidRDefault="0003391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турнир.</w:t>
      </w:r>
    </w:p>
    <w:p w:rsidR="00D57DD8" w:rsidRDefault="00D57DD8" w:rsidP="00A07B80">
      <w:pPr>
        <w:rPr>
          <w:rFonts w:ascii="Calibri" w:hAnsi="Calibri" w:cs="Calibri"/>
          <w:color w:val="0070C0"/>
        </w:rPr>
      </w:pPr>
    </w:p>
    <w:p w:rsidR="00D57DD8" w:rsidRPr="00D15E22" w:rsidRDefault="00D57DD8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D57DD8" w:rsidRDefault="00D57DD8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061350" w:rsidRPr="00D15E22" w:rsidRDefault="00061350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>
        <w:rPr>
          <w:rFonts w:ascii="Calibri" w:hAnsi="Calibri" w:cs="Calibri"/>
          <w:color w:val="FF0000"/>
        </w:rPr>
        <w:t>Дубасова</w:t>
      </w:r>
      <w:proofErr w:type="spellEnd"/>
      <w:r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061350" w:rsidRDefault="00061350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A7054C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23702A" w:rsidP="0023702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91D25">
        <w:rPr>
          <w:rFonts w:ascii="Calibri" w:hAnsi="Calibri" w:cs="Calibri"/>
          <w:color w:val="0070C0"/>
        </w:rPr>
        <w:t xml:space="preserve">выдача </w:t>
      </w:r>
      <w:r>
        <w:rPr>
          <w:rFonts w:ascii="Calibri" w:hAnsi="Calibri" w:cs="Calibri"/>
          <w:color w:val="0070C0"/>
        </w:rPr>
        <w:t>пакет</w:t>
      </w:r>
      <w:r w:rsidR="00591D25">
        <w:rPr>
          <w:rFonts w:ascii="Calibri" w:hAnsi="Calibri" w:cs="Calibri"/>
          <w:color w:val="0070C0"/>
        </w:rPr>
        <w:t>а</w:t>
      </w:r>
      <w:r>
        <w:rPr>
          <w:rFonts w:ascii="Calibri" w:hAnsi="Calibri" w:cs="Calibri"/>
          <w:color w:val="0070C0"/>
        </w:rPr>
        <w:t xml:space="preserve"> документов</w:t>
      </w:r>
      <w:r w:rsidR="00AF384F">
        <w:rPr>
          <w:rFonts w:ascii="Calibri" w:hAnsi="Calibri" w:cs="Calibri"/>
          <w:color w:val="0070C0"/>
        </w:rPr>
        <w:t>;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-начало аккредитации команд для участия.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A7054C" w:rsidRPr="005D26DE" w:rsidRDefault="00A7054C" w:rsidP="00A705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Pr="005D26DE">
        <w:rPr>
          <w:rFonts w:ascii="Calibri" w:hAnsi="Calibri" w:cs="Calibri"/>
          <w:color w:val="FF0000"/>
        </w:rPr>
        <w:t>.Турнир по мини-футболу «Весенние каникулы».</w:t>
      </w:r>
    </w:p>
    <w:p w:rsidR="00A7054C" w:rsidRDefault="00A7054C" w:rsidP="00A705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B75BCD" w:rsidRDefault="00A7054C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A7054C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A7054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 (</w:t>
      </w:r>
      <w:r w:rsidR="00680F50" w:rsidRPr="00BD076D">
        <w:rPr>
          <w:rFonts w:ascii="Calibri" w:hAnsi="Calibri" w:cs="Calibri"/>
          <w:color w:val="0070C0"/>
        </w:rPr>
        <w:t>50 лет);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8A6332">
        <w:rPr>
          <w:rFonts w:ascii="Calibri" w:hAnsi="Calibri" w:cs="Calibri"/>
          <w:b/>
          <w:color w:val="FF0000"/>
        </w:rPr>
        <w:t>9</w:t>
      </w:r>
      <w:r w:rsidR="00184867">
        <w:rPr>
          <w:rFonts w:ascii="Calibri" w:hAnsi="Calibri" w:cs="Calibri"/>
          <w:b/>
          <w:color w:val="FF0000"/>
        </w:rPr>
        <w:t>.04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7C57"/>
    <w:rsid w:val="000406FF"/>
    <w:rsid w:val="000459DA"/>
    <w:rsid w:val="00047B25"/>
    <w:rsid w:val="000550D1"/>
    <w:rsid w:val="00061350"/>
    <w:rsid w:val="00067A85"/>
    <w:rsid w:val="00070338"/>
    <w:rsid w:val="00080897"/>
    <w:rsid w:val="0009098A"/>
    <w:rsid w:val="00092BE7"/>
    <w:rsid w:val="000B5E9B"/>
    <w:rsid w:val="000C22D3"/>
    <w:rsid w:val="000C78C6"/>
    <w:rsid w:val="000D58E5"/>
    <w:rsid w:val="000E7EFD"/>
    <w:rsid w:val="000F5C97"/>
    <w:rsid w:val="00117366"/>
    <w:rsid w:val="00162FA1"/>
    <w:rsid w:val="00175754"/>
    <w:rsid w:val="001757A5"/>
    <w:rsid w:val="00184867"/>
    <w:rsid w:val="001929EE"/>
    <w:rsid w:val="001A2755"/>
    <w:rsid w:val="001C2DD7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6F90"/>
    <w:rsid w:val="002C5E15"/>
    <w:rsid w:val="002C621D"/>
    <w:rsid w:val="002D5C02"/>
    <w:rsid w:val="002E3153"/>
    <w:rsid w:val="002F1FFB"/>
    <w:rsid w:val="002F28A2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D288C"/>
    <w:rsid w:val="003D6CE9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1D25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BC7"/>
    <w:rsid w:val="006B40C4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813F0"/>
    <w:rsid w:val="0078631A"/>
    <w:rsid w:val="007925DF"/>
    <w:rsid w:val="007A70BF"/>
    <w:rsid w:val="007B0AEB"/>
    <w:rsid w:val="007C1D00"/>
    <w:rsid w:val="007C53D9"/>
    <w:rsid w:val="007D2324"/>
    <w:rsid w:val="007F743B"/>
    <w:rsid w:val="00813EB8"/>
    <w:rsid w:val="008154A1"/>
    <w:rsid w:val="00820C97"/>
    <w:rsid w:val="00832368"/>
    <w:rsid w:val="00842E3E"/>
    <w:rsid w:val="00862EC9"/>
    <w:rsid w:val="0087411C"/>
    <w:rsid w:val="00877D02"/>
    <w:rsid w:val="008A4D75"/>
    <w:rsid w:val="008A6332"/>
    <w:rsid w:val="008B1DEF"/>
    <w:rsid w:val="008D20D9"/>
    <w:rsid w:val="008E067B"/>
    <w:rsid w:val="008E6E8F"/>
    <w:rsid w:val="008E77EA"/>
    <w:rsid w:val="009139F6"/>
    <w:rsid w:val="0092532A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6DDE"/>
    <w:rsid w:val="009C47E5"/>
    <w:rsid w:val="009D4072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7054C"/>
    <w:rsid w:val="00A83B71"/>
    <w:rsid w:val="00A848DE"/>
    <w:rsid w:val="00A87FB4"/>
    <w:rsid w:val="00AB2462"/>
    <w:rsid w:val="00AD5695"/>
    <w:rsid w:val="00AE2FAB"/>
    <w:rsid w:val="00AF384F"/>
    <w:rsid w:val="00B14DF8"/>
    <w:rsid w:val="00B30460"/>
    <w:rsid w:val="00B305A2"/>
    <w:rsid w:val="00B3081D"/>
    <w:rsid w:val="00B32920"/>
    <w:rsid w:val="00B359A9"/>
    <w:rsid w:val="00B36412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274F"/>
    <w:rsid w:val="00C03C5B"/>
    <w:rsid w:val="00C23369"/>
    <w:rsid w:val="00C24400"/>
    <w:rsid w:val="00C2698C"/>
    <w:rsid w:val="00C34E41"/>
    <w:rsid w:val="00C4295B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15E22"/>
    <w:rsid w:val="00D20DBF"/>
    <w:rsid w:val="00D24B8F"/>
    <w:rsid w:val="00D3248E"/>
    <w:rsid w:val="00D55F35"/>
    <w:rsid w:val="00D57DD8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00932"/>
    <w:rsid w:val="00E226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76389"/>
    <w:rsid w:val="00F83D51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293B-47B0-42D5-AB17-CA4622E6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250</cp:revision>
  <cp:lastPrinted>2013-03-19T16:00:00Z</cp:lastPrinted>
  <dcterms:created xsi:type="dcterms:W3CDTF">2012-11-27T14:37:00Z</dcterms:created>
  <dcterms:modified xsi:type="dcterms:W3CDTF">2013-04-02T16:00:00Z</dcterms:modified>
</cp:coreProperties>
</file>