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C533ED">
        <w:rPr>
          <w:rFonts w:ascii="Calibri" w:hAnsi="Calibri" w:cs="Calibri"/>
          <w:color w:val="0070C0"/>
        </w:rPr>
        <w:t>22</w:t>
      </w:r>
      <w:r w:rsidR="000B4D04">
        <w:rPr>
          <w:rFonts w:ascii="Calibri" w:hAnsi="Calibri" w:cs="Calibri"/>
          <w:color w:val="0070C0"/>
        </w:rPr>
        <w:t xml:space="preserve"> мая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7F7305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C533ED">
        <w:rPr>
          <w:rFonts w:ascii="Calibri" w:hAnsi="Calibri" w:cs="Calibri"/>
          <w:b/>
          <w:color w:val="FF0000"/>
        </w:rPr>
        <w:t>21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7F7305" w:rsidRPr="00BD076D" w:rsidRDefault="007F7305" w:rsidP="007F7305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7F7305" w:rsidRPr="00BD076D" w:rsidRDefault="007F7305" w:rsidP="007F730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А. Купцов, С. Виноградов, </w:t>
      </w:r>
      <w:r w:rsidR="00FB5D71">
        <w:rPr>
          <w:rFonts w:ascii="Calibri" w:hAnsi="Calibri" w:cs="Calibri"/>
          <w:color w:val="0070C0"/>
        </w:rPr>
        <w:t>А. Калмыков,</w:t>
      </w:r>
      <w:r>
        <w:rPr>
          <w:rFonts w:ascii="Calibri" w:hAnsi="Calibri" w:cs="Calibri"/>
          <w:color w:val="0070C0"/>
        </w:rPr>
        <w:t xml:space="preserve"> Э. Мамедов.</w:t>
      </w:r>
    </w:p>
    <w:p w:rsidR="007F7305" w:rsidRPr="00BD076D" w:rsidRDefault="007F7305" w:rsidP="007F7305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7F7305" w:rsidRDefault="00FB5D71" w:rsidP="007F7305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>М. Токарев,</w:t>
      </w:r>
      <w:r w:rsidR="007F7305">
        <w:rPr>
          <w:rFonts w:ascii="Calibri" w:hAnsi="Calibri" w:cs="Calibri"/>
          <w:color w:val="0070C0"/>
        </w:rPr>
        <w:t xml:space="preserve">  М. Катков, В. Попов, А. Платонов, Н. </w:t>
      </w:r>
      <w:proofErr w:type="spellStart"/>
      <w:r w:rsidR="007F7305">
        <w:rPr>
          <w:rFonts w:ascii="Calibri" w:hAnsi="Calibri" w:cs="Calibri"/>
          <w:color w:val="0070C0"/>
        </w:rPr>
        <w:t>Секало</w:t>
      </w:r>
      <w:proofErr w:type="spellEnd"/>
      <w:r w:rsidR="007F7305">
        <w:rPr>
          <w:rFonts w:ascii="Calibri" w:hAnsi="Calibri" w:cs="Calibri"/>
          <w:color w:val="0070C0"/>
        </w:rPr>
        <w:t xml:space="preserve">, В. </w:t>
      </w:r>
      <w:proofErr w:type="spellStart"/>
      <w:r w:rsidR="007F7305">
        <w:rPr>
          <w:rFonts w:ascii="Calibri" w:hAnsi="Calibri" w:cs="Calibri"/>
          <w:color w:val="0070C0"/>
        </w:rPr>
        <w:t>Кротенко</w:t>
      </w:r>
      <w:proofErr w:type="spellEnd"/>
      <w:r w:rsidR="00082FC7">
        <w:rPr>
          <w:rFonts w:ascii="Calibri" w:hAnsi="Calibri" w:cs="Calibri"/>
          <w:color w:val="0070C0"/>
        </w:rPr>
        <w:t xml:space="preserve">, А. Ягодкин, П. Блинов, П. Буданов, А. </w:t>
      </w:r>
      <w:proofErr w:type="spellStart"/>
      <w:r w:rsidR="00082FC7">
        <w:rPr>
          <w:rFonts w:ascii="Calibri" w:hAnsi="Calibri" w:cs="Calibri"/>
          <w:color w:val="0070C0"/>
        </w:rPr>
        <w:t>Марушкин</w:t>
      </w:r>
      <w:proofErr w:type="spellEnd"/>
      <w:r w:rsidR="00082FC7">
        <w:rPr>
          <w:rFonts w:ascii="Calibri" w:hAnsi="Calibri" w:cs="Calibri"/>
          <w:color w:val="0070C0"/>
        </w:rPr>
        <w:t xml:space="preserve">, С. </w:t>
      </w:r>
      <w:proofErr w:type="spellStart"/>
      <w:r w:rsidR="00082FC7">
        <w:rPr>
          <w:rFonts w:ascii="Calibri" w:hAnsi="Calibri" w:cs="Calibri"/>
          <w:color w:val="0070C0"/>
        </w:rPr>
        <w:t>Лямин</w:t>
      </w:r>
      <w:proofErr w:type="spellEnd"/>
      <w:r w:rsidR="00082FC7">
        <w:rPr>
          <w:rFonts w:ascii="Calibri" w:hAnsi="Calibri" w:cs="Calibri"/>
          <w:color w:val="0070C0"/>
        </w:rPr>
        <w:t xml:space="preserve">, И. </w:t>
      </w:r>
      <w:proofErr w:type="spellStart"/>
      <w:r w:rsidR="00082FC7">
        <w:rPr>
          <w:rFonts w:ascii="Calibri" w:hAnsi="Calibri" w:cs="Calibri"/>
          <w:color w:val="0070C0"/>
        </w:rPr>
        <w:t>Ашмаров</w:t>
      </w:r>
      <w:proofErr w:type="spellEnd"/>
      <w:r w:rsidR="007F7305">
        <w:rPr>
          <w:rFonts w:ascii="Calibri" w:hAnsi="Calibri" w:cs="Calibri"/>
          <w:color w:val="0070C0"/>
        </w:rPr>
        <w:t>.</w:t>
      </w:r>
    </w:p>
    <w:p w:rsidR="007F7305" w:rsidRDefault="007F7305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A57A47" w:rsidRDefault="00A57A47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-гарантийные письма;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-заявки;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70C0"/>
        </w:rPr>
        <w:t>-заявления, жалобы, протесты.</w:t>
      </w:r>
    </w:p>
    <w:p w:rsidR="00A57A47" w:rsidRDefault="00A57A47" w:rsidP="00D57DD8">
      <w:pPr>
        <w:rPr>
          <w:rFonts w:ascii="Calibri" w:hAnsi="Calibri" w:cs="Calibri"/>
          <w:color w:val="FF0000"/>
        </w:rPr>
      </w:pPr>
    </w:p>
    <w:p w:rsidR="003F1E24" w:rsidRPr="00D15E22" w:rsidRDefault="00596D97" w:rsidP="003F1E24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3F1E24" w:rsidRPr="00A3739B">
        <w:rPr>
          <w:rFonts w:ascii="Calibri" w:hAnsi="Calibri" w:cs="Calibri"/>
          <w:color w:val="FF0000"/>
        </w:rPr>
        <w:t>.</w:t>
      </w:r>
      <w:r w:rsidR="003F1E24"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 w:rsidR="003F1E24">
        <w:rPr>
          <w:rFonts w:ascii="Calibri" w:hAnsi="Calibri" w:cs="Calibri"/>
          <w:color w:val="FF0000"/>
        </w:rPr>
        <w:t>Дубасова</w:t>
      </w:r>
      <w:proofErr w:type="spellEnd"/>
      <w:r w:rsidR="003F1E24"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3F1E24" w:rsidRPr="00C711F7" w:rsidRDefault="00C711F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-информация о награждении.</w:t>
      </w:r>
    </w:p>
    <w:p w:rsidR="00C711F7" w:rsidRDefault="00C711F7" w:rsidP="00D57DD8">
      <w:pPr>
        <w:rPr>
          <w:rFonts w:ascii="Calibri" w:hAnsi="Calibri" w:cs="Calibri"/>
          <w:color w:val="FF0000"/>
        </w:rPr>
      </w:pPr>
    </w:p>
    <w:p w:rsidR="00D57DD8" w:rsidRPr="00D15E22" w:rsidRDefault="00596D97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D57DD8" w:rsidRPr="00A3739B">
        <w:rPr>
          <w:rFonts w:ascii="Calibri" w:hAnsi="Calibri" w:cs="Calibri"/>
          <w:color w:val="FF0000"/>
        </w:rPr>
        <w:t>.</w:t>
      </w:r>
      <w:r w:rsidR="00D57DD8">
        <w:rPr>
          <w:rFonts w:ascii="Calibri" w:hAnsi="Calibri" w:cs="Calibri"/>
          <w:color w:val="FF0000"/>
        </w:rPr>
        <w:t>Кубок открытия сезона 2013 года по футболу среди ветеранов 35 лет и старше (игроки 1978г.р.).</w:t>
      </w:r>
    </w:p>
    <w:p w:rsidR="00596D97" w:rsidRDefault="00596D97" w:rsidP="00596D9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-замечания по организации;</w:t>
      </w:r>
    </w:p>
    <w:p w:rsidR="00862D98" w:rsidRDefault="00770AFA" w:rsidP="00596D9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96D97">
        <w:rPr>
          <w:rFonts w:ascii="Calibri" w:hAnsi="Calibri" w:cs="Calibri"/>
          <w:color w:val="0070C0"/>
        </w:rPr>
        <w:t>утверждение итогов.</w:t>
      </w:r>
    </w:p>
    <w:p w:rsidR="00596D97" w:rsidRDefault="00596D97" w:rsidP="00596D97">
      <w:pPr>
        <w:rPr>
          <w:rFonts w:ascii="Calibri" w:hAnsi="Calibri" w:cs="Calibri"/>
          <w:color w:val="0070C0"/>
        </w:rPr>
      </w:pPr>
    </w:p>
    <w:p w:rsidR="009E7B85" w:rsidRPr="00D15E22" w:rsidRDefault="00596D97" w:rsidP="009E7B8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9E7B85" w:rsidRPr="00A3739B">
        <w:rPr>
          <w:rFonts w:ascii="Calibri" w:hAnsi="Calibri" w:cs="Calibri"/>
          <w:color w:val="FF0000"/>
        </w:rPr>
        <w:t>.</w:t>
      </w:r>
      <w:r w:rsidR="009E7B85">
        <w:rPr>
          <w:rFonts w:ascii="Calibri" w:hAnsi="Calibri" w:cs="Calibri"/>
          <w:color w:val="FF0000"/>
        </w:rPr>
        <w:t>Четвертое Первенство и</w:t>
      </w:r>
      <w:proofErr w:type="gramStart"/>
      <w:r w:rsidR="009E7B85">
        <w:rPr>
          <w:rFonts w:ascii="Calibri" w:hAnsi="Calibri" w:cs="Calibri"/>
          <w:color w:val="FF0000"/>
        </w:rPr>
        <w:t xml:space="preserve"> Ч</w:t>
      </w:r>
      <w:proofErr w:type="gramEnd"/>
      <w:r w:rsidR="009E7B85">
        <w:rPr>
          <w:rFonts w:ascii="Calibri" w:hAnsi="Calibri" w:cs="Calibri"/>
          <w:color w:val="FF0000"/>
        </w:rPr>
        <w:t>етвертый Кубок Серпуховского региона 2013 года по футболу среди ветеранов 35 лет и старше (игроки 1978г.р.).</w:t>
      </w:r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96D97" w:rsidRDefault="00596D97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1 тура;</w:t>
      </w:r>
    </w:p>
    <w:p w:rsidR="0089657E" w:rsidRDefault="00596D97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2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596D97" w:rsidRDefault="00596D97" w:rsidP="00596D9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2 тур;</w:t>
      </w:r>
    </w:p>
    <w:p w:rsidR="009E7B85" w:rsidRDefault="00DA264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-проект календаря;</w:t>
      </w:r>
    </w:p>
    <w:p w:rsidR="00B9316A" w:rsidRDefault="00B9316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-гарантийные письма, заявки и взносы предоставить не позднее </w:t>
      </w:r>
      <w:r w:rsidR="00185DA6">
        <w:rPr>
          <w:rFonts w:ascii="Calibri" w:hAnsi="Calibri" w:cs="Calibri"/>
          <w:b/>
          <w:color w:val="FF0000"/>
        </w:rPr>
        <w:t>29</w:t>
      </w:r>
      <w:r w:rsidRPr="00CB7D53">
        <w:rPr>
          <w:rFonts w:ascii="Calibri" w:hAnsi="Calibri" w:cs="Calibri"/>
          <w:b/>
          <w:color w:val="FF0000"/>
        </w:rPr>
        <w:t xml:space="preserve"> мая</w:t>
      </w:r>
      <w:r w:rsidR="00E03F7F">
        <w:rPr>
          <w:rFonts w:ascii="Calibri" w:hAnsi="Calibri" w:cs="Calibri"/>
          <w:color w:val="0070C0"/>
        </w:rPr>
        <w:t xml:space="preserve"> 2013 года</w:t>
      </w:r>
      <w:r w:rsidR="00596370">
        <w:rPr>
          <w:rFonts w:ascii="Calibri" w:hAnsi="Calibri" w:cs="Calibri"/>
          <w:color w:val="0070C0"/>
        </w:rPr>
        <w:t xml:space="preserve"> </w:t>
      </w:r>
      <w:r w:rsidR="00596370" w:rsidRPr="00596370">
        <w:rPr>
          <w:rFonts w:ascii="Calibri" w:hAnsi="Calibri" w:cs="Calibri"/>
          <w:b/>
          <w:color w:val="FF0000"/>
        </w:rPr>
        <w:t xml:space="preserve">(в случае не предоставления снятие турнирных очков </w:t>
      </w:r>
      <w:proofErr w:type="gramStart"/>
      <w:r w:rsidR="00596370" w:rsidRPr="00596370">
        <w:rPr>
          <w:rFonts w:ascii="Calibri" w:hAnsi="Calibri" w:cs="Calibri"/>
          <w:b/>
          <w:color w:val="FF0000"/>
        </w:rPr>
        <w:t>согласно Регламента</w:t>
      </w:r>
      <w:proofErr w:type="gramEnd"/>
      <w:r w:rsidR="00596370" w:rsidRPr="00596370">
        <w:rPr>
          <w:rFonts w:ascii="Calibri" w:hAnsi="Calibri" w:cs="Calibri"/>
          <w:b/>
          <w:color w:val="FF0000"/>
        </w:rPr>
        <w:t>)</w:t>
      </w:r>
      <w:r w:rsidR="00E03F7F">
        <w:rPr>
          <w:rFonts w:ascii="Calibri" w:hAnsi="Calibri" w:cs="Calibri"/>
          <w:color w:val="0070C0"/>
        </w:rPr>
        <w:t>;</w:t>
      </w:r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Кубка.</w:t>
      </w:r>
    </w:p>
    <w:p w:rsidR="009E7B85" w:rsidRDefault="009E7B85" w:rsidP="00A07B80">
      <w:pPr>
        <w:rPr>
          <w:rFonts w:ascii="Calibri" w:hAnsi="Calibri" w:cs="Calibri"/>
          <w:color w:val="0070C0"/>
        </w:rPr>
      </w:pPr>
    </w:p>
    <w:p w:rsidR="0023702A" w:rsidRPr="00D15E22" w:rsidRDefault="00AE5124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64777">
        <w:rPr>
          <w:rFonts w:ascii="Calibri" w:hAnsi="Calibri" w:cs="Calibri"/>
          <w:color w:val="0070C0"/>
        </w:rPr>
        <w:t>прием документов от представителей и тренеров по</w:t>
      </w:r>
      <w:r>
        <w:rPr>
          <w:rFonts w:ascii="Calibri" w:hAnsi="Calibri" w:cs="Calibri"/>
          <w:color w:val="0070C0"/>
        </w:rPr>
        <w:t xml:space="preserve"> </w:t>
      </w:r>
      <w:r w:rsidR="008B6E17">
        <w:rPr>
          <w:rFonts w:ascii="Calibri" w:hAnsi="Calibri" w:cs="Calibri"/>
          <w:color w:val="0070C0"/>
        </w:rPr>
        <w:t>аккредитации команд для участия;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даты судейско-тренерского семинара (</w:t>
      </w:r>
      <w:r w:rsidR="00976D4E">
        <w:rPr>
          <w:rFonts w:ascii="Calibri" w:hAnsi="Calibri" w:cs="Calibri"/>
          <w:color w:val="FF0000"/>
        </w:rPr>
        <w:t>29</w:t>
      </w:r>
      <w:r w:rsidR="00F30AA5" w:rsidRPr="00F30AA5">
        <w:rPr>
          <w:rFonts w:ascii="Calibri" w:hAnsi="Calibri" w:cs="Calibri"/>
          <w:color w:val="FF0000"/>
        </w:rPr>
        <w:t>.05</w:t>
      </w:r>
      <w:r w:rsidRPr="00F30AA5">
        <w:rPr>
          <w:rFonts w:ascii="Calibri" w:hAnsi="Calibri" w:cs="Calibri"/>
          <w:color w:val="FF0000"/>
        </w:rPr>
        <w:t>.13г.</w:t>
      </w:r>
      <w:r>
        <w:rPr>
          <w:rFonts w:ascii="Calibri" w:hAnsi="Calibri" w:cs="Calibri"/>
          <w:color w:val="0070C0"/>
        </w:rPr>
        <w:t>, стадион «Труд», офис №28);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6D5C88">
        <w:rPr>
          <w:rFonts w:ascii="Calibri" w:hAnsi="Calibri" w:cs="Calibri"/>
          <w:color w:val="0070C0"/>
        </w:rPr>
        <w:t>перенос</w:t>
      </w:r>
      <w:r w:rsidR="00DB76F8">
        <w:rPr>
          <w:rFonts w:ascii="Calibri" w:hAnsi="Calibri" w:cs="Calibri"/>
          <w:color w:val="0070C0"/>
        </w:rPr>
        <w:t xml:space="preserve">  даты начала соревнования (с 29</w:t>
      </w:r>
      <w:r>
        <w:rPr>
          <w:rFonts w:ascii="Calibri" w:hAnsi="Calibri" w:cs="Calibri"/>
          <w:color w:val="0070C0"/>
        </w:rPr>
        <w:t>.05.13г.)</w:t>
      </w:r>
      <w:r w:rsidR="007E130A">
        <w:rPr>
          <w:rFonts w:ascii="Calibri" w:hAnsi="Calibri" w:cs="Calibri"/>
          <w:color w:val="0070C0"/>
        </w:rPr>
        <w:t>;</w:t>
      </w:r>
    </w:p>
    <w:p w:rsidR="007E130A" w:rsidRDefault="007E130A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-формирование групп</w:t>
      </w:r>
      <w:r w:rsidR="00EA2905">
        <w:rPr>
          <w:rFonts w:ascii="Calibri" w:hAnsi="Calibri" w:cs="Calibri"/>
          <w:color w:val="0070C0"/>
        </w:rPr>
        <w:t xml:space="preserve"> (Высшая группа – 8 команд, Первая группа – 9 команд)</w:t>
      </w:r>
      <w:r w:rsidR="00F82F12">
        <w:rPr>
          <w:rFonts w:ascii="Calibri" w:hAnsi="Calibri" w:cs="Calibri"/>
          <w:color w:val="0070C0"/>
        </w:rPr>
        <w:t>;</w:t>
      </w:r>
    </w:p>
    <w:p w:rsidR="00F82F12" w:rsidRDefault="00F82F12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-утверждение состава участников – </w:t>
      </w:r>
      <w:r w:rsidR="00E9200A">
        <w:rPr>
          <w:rFonts w:ascii="Calibri" w:hAnsi="Calibri" w:cs="Calibri"/>
          <w:color w:val="0070C0"/>
        </w:rPr>
        <w:t>22</w:t>
      </w:r>
      <w:r>
        <w:rPr>
          <w:rFonts w:ascii="Calibri" w:hAnsi="Calibri" w:cs="Calibri"/>
          <w:color w:val="0070C0"/>
        </w:rPr>
        <w:t>.05.13г.;</w:t>
      </w:r>
    </w:p>
    <w:p w:rsidR="00F82F12" w:rsidRDefault="00F82F12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-жеребьевка</w:t>
      </w:r>
      <w:r w:rsidR="00AE5124">
        <w:rPr>
          <w:rFonts w:ascii="Calibri" w:hAnsi="Calibri" w:cs="Calibri"/>
          <w:color w:val="0070C0"/>
        </w:rPr>
        <w:t xml:space="preserve"> </w:t>
      </w:r>
      <w:r w:rsidR="00AF6702">
        <w:rPr>
          <w:rFonts w:ascii="Calibri" w:hAnsi="Calibri" w:cs="Calibri"/>
          <w:color w:val="0070C0"/>
        </w:rPr>
        <w:t xml:space="preserve">Чемпионата и Первенства </w:t>
      </w:r>
      <w:r w:rsidR="00AE5124">
        <w:rPr>
          <w:rFonts w:ascii="Calibri" w:hAnsi="Calibri" w:cs="Calibri"/>
          <w:color w:val="0070C0"/>
        </w:rPr>
        <w:t>для составления календаря соревнований</w:t>
      </w:r>
      <w:r>
        <w:rPr>
          <w:rFonts w:ascii="Calibri" w:hAnsi="Calibri" w:cs="Calibri"/>
          <w:color w:val="0070C0"/>
        </w:rPr>
        <w:t xml:space="preserve"> – </w:t>
      </w:r>
      <w:r w:rsidR="00E9200A">
        <w:rPr>
          <w:rFonts w:ascii="Calibri" w:hAnsi="Calibri" w:cs="Calibri"/>
          <w:color w:val="0070C0"/>
        </w:rPr>
        <w:t>29</w:t>
      </w:r>
      <w:r>
        <w:rPr>
          <w:rFonts w:ascii="Calibri" w:hAnsi="Calibri" w:cs="Calibri"/>
          <w:color w:val="0070C0"/>
        </w:rPr>
        <w:t>.05.13г., при условии выполнения нормативных документов всеми представителями коман</w:t>
      </w:r>
      <w:r w:rsidR="00B53495">
        <w:rPr>
          <w:rFonts w:ascii="Calibri" w:hAnsi="Calibri" w:cs="Calibri"/>
          <w:color w:val="0070C0"/>
        </w:rPr>
        <w:t>д</w:t>
      </w:r>
      <w:r>
        <w:rPr>
          <w:rFonts w:ascii="Calibri" w:hAnsi="Calibri" w:cs="Calibri"/>
          <w:color w:val="0070C0"/>
        </w:rPr>
        <w:t>.</w:t>
      </w:r>
    </w:p>
    <w:p w:rsidR="00B53495" w:rsidRDefault="00B53495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Кубка.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852199" w:rsidRPr="00D15E22" w:rsidRDefault="00B53495" w:rsidP="0085219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852199" w:rsidRPr="00A3739B">
        <w:rPr>
          <w:rFonts w:ascii="Calibri" w:hAnsi="Calibri" w:cs="Calibri"/>
          <w:color w:val="FF0000"/>
        </w:rPr>
        <w:t>.</w:t>
      </w:r>
      <w:r w:rsidR="00852199">
        <w:rPr>
          <w:rFonts w:ascii="Calibri" w:hAnsi="Calibri" w:cs="Calibri"/>
          <w:color w:val="FF0000"/>
        </w:rPr>
        <w:t>Первый Чемпионат и</w:t>
      </w:r>
      <w:proofErr w:type="gramStart"/>
      <w:r w:rsidR="00852199">
        <w:rPr>
          <w:rFonts w:ascii="Calibri" w:hAnsi="Calibri" w:cs="Calibri"/>
          <w:color w:val="FF0000"/>
        </w:rPr>
        <w:t xml:space="preserve"> П</w:t>
      </w:r>
      <w:proofErr w:type="gramEnd"/>
      <w:r w:rsidR="00852199">
        <w:rPr>
          <w:rFonts w:ascii="Calibri" w:hAnsi="Calibri" w:cs="Calibri"/>
          <w:color w:val="FF0000"/>
        </w:rPr>
        <w:t>ервый Кубок г. Серпухова по футболу среди мужских команд 2013 года (8х8).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-Регламент;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</w:t>
      </w:r>
      <w:r w:rsidR="00A12191">
        <w:rPr>
          <w:rFonts w:ascii="Calibri" w:hAnsi="Calibri" w:cs="Calibri"/>
          <w:color w:val="0070C0"/>
        </w:rPr>
        <w:t xml:space="preserve"> (прием)</w:t>
      </w:r>
      <w:r>
        <w:rPr>
          <w:rFonts w:ascii="Calibri" w:hAnsi="Calibri" w:cs="Calibri"/>
          <w:color w:val="0070C0"/>
        </w:rPr>
        <w:t>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начала (с 5 июня 2013 года, по средам, стадион «Труд»</w:t>
      </w:r>
      <w:r w:rsidR="00656273">
        <w:rPr>
          <w:rFonts w:ascii="Calibri" w:hAnsi="Calibri" w:cs="Calibri"/>
          <w:color w:val="0070C0"/>
        </w:rPr>
        <w:t>).</w:t>
      </w:r>
    </w:p>
    <w:p w:rsidR="00852199" w:rsidRDefault="00852199" w:rsidP="00852199">
      <w:pPr>
        <w:rPr>
          <w:rFonts w:ascii="Calibri" w:hAnsi="Calibri" w:cs="Calibri"/>
          <w:color w:val="0070C0"/>
        </w:rPr>
      </w:pPr>
    </w:p>
    <w:p w:rsidR="00C53875" w:rsidRDefault="00010853" w:rsidP="00C5387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</w:p>
    <w:p w:rsidR="00826AD6" w:rsidRDefault="008527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10853">
        <w:rPr>
          <w:rFonts w:ascii="Calibri" w:hAnsi="Calibri" w:cs="Calibri"/>
          <w:color w:val="0070C0"/>
        </w:rPr>
        <w:t>утверждение результатов 1 тура;</w:t>
      </w:r>
    </w:p>
    <w:p w:rsidR="00010853" w:rsidRDefault="00010853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2 тура;</w:t>
      </w:r>
    </w:p>
    <w:p w:rsidR="00010853" w:rsidRDefault="00010853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2 тур;</w:t>
      </w:r>
    </w:p>
    <w:p w:rsidR="000368EE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Ответственный за сектор детско-юношеского футбола - С. Виноградов.</w:t>
      </w:r>
    </w:p>
    <w:p w:rsidR="00CE63A2" w:rsidRDefault="00CE63A2" w:rsidP="00C53875">
      <w:pPr>
        <w:rPr>
          <w:rFonts w:ascii="Calibri" w:hAnsi="Calibri" w:cs="Calibri"/>
          <w:color w:val="0070C0"/>
        </w:rPr>
      </w:pPr>
    </w:p>
    <w:p w:rsidR="00CE63A2" w:rsidRPr="00F7517C" w:rsidRDefault="00CE63A2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Pr="00BD076D">
        <w:rPr>
          <w:rFonts w:ascii="Calibri" w:hAnsi="Calibri" w:cs="Calibri"/>
          <w:color w:val="FF0000"/>
        </w:rPr>
        <w:t>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F7517C" w:rsidRDefault="00F7517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-официальное открытие 19.06.13г. стадион «Труд» в 10.00.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56273" w:rsidRDefault="00C56461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56273" w:rsidRPr="00BD076D">
        <w:rPr>
          <w:rFonts w:ascii="Calibri" w:hAnsi="Calibri" w:cs="Calibri"/>
          <w:color w:val="FF0000"/>
        </w:rPr>
        <w:t>.</w:t>
      </w:r>
      <w:r w:rsidR="00656273"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="00656273"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194CFC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-ответственные по информации от команд </w:t>
      </w:r>
      <w:r w:rsidR="009630BF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70C0"/>
        </w:rPr>
        <w:t>для ФФС.</w:t>
      </w:r>
      <w:proofErr w:type="gramEnd"/>
    </w:p>
    <w:p w:rsidR="00A95BE0" w:rsidRDefault="00A95BE0" w:rsidP="00656273">
      <w:pPr>
        <w:rPr>
          <w:rFonts w:ascii="Calibri" w:hAnsi="Calibri" w:cs="Calibri"/>
          <w:color w:val="0070C0"/>
        </w:rPr>
      </w:pPr>
    </w:p>
    <w:p w:rsidR="00A95BE0" w:rsidRDefault="00A95BE0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10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r w:rsidRPr="00BD076D">
        <w:rPr>
          <w:rFonts w:ascii="Calibri" w:hAnsi="Calibri" w:cs="Calibri"/>
          <w:color w:val="FF0000"/>
        </w:rPr>
        <w:t>.</w:t>
      </w:r>
    </w:p>
    <w:p w:rsidR="00A95BE0" w:rsidRDefault="00A95BE0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-«Зубры» - 1 тур, прием 26.05.13г. в 12.00.</w:t>
      </w:r>
    </w:p>
    <w:p w:rsidR="00656273" w:rsidRDefault="00656273" w:rsidP="00680F50">
      <w:pPr>
        <w:rPr>
          <w:rFonts w:ascii="Calibri" w:hAnsi="Calibri" w:cs="Calibri"/>
          <w:color w:val="FF0000"/>
        </w:rPr>
      </w:pPr>
    </w:p>
    <w:p w:rsidR="00680F50" w:rsidRPr="00BD076D" w:rsidRDefault="00A95BE0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A6E68">
        <w:rPr>
          <w:rFonts w:ascii="Calibri" w:hAnsi="Calibri" w:cs="Calibri"/>
          <w:color w:val="0070C0"/>
        </w:rPr>
        <w:t>разное.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383BEA" w:rsidRPr="00BD076D" w:rsidRDefault="00A95BE0" w:rsidP="00383BE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12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переходы.</w:t>
      </w:r>
    </w:p>
    <w:p w:rsidR="00383BEA" w:rsidRDefault="00383BEA" w:rsidP="00383BEA">
      <w:pPr>
        <w:rPr>
          <w:rFonts w:ascii="Calibri" w:hAnsi="Calibri" w:cs="Calibri"/>
          <w:b/>
          <w:color w:val="FF0000"/>
        </w:rPr>
      </w:pPr>
    </w:p>
    <w:p w:rsidR="001C3822" w:rsidRPr="00BD076D" w:rsidRDefault="00A95BE0" w:rsidP="001C382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13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1C3822" w:rsidRP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1C3822" w:rsidRDefault="001C3822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B319F2">
        <w:rPr>
          <w:rFonts w:ascii="Calibri" w:hAnsi="Calibri" w:cs="Calibri"/>
          <w:b/>
          <w:color w:val="FF0000"/>
        </w:rPr>
        <w:t>2</w:t>
      </w:r>
      <w:r w:rsidR="00711293">
        <w:rPr>
          <w:rFonts w:ascii="Calibri" w:hAnsi="Calibri" w:cs="Calibri"/>
          <w:b/>
          <w:color w:val="FF0000"/>
        </w:rPr>
        <w:t>9</w:t>
      </w:r>
      <w:r w:rsidR="001C3822">
        <w:rPr>
          <w:rFonts w:ascii="Calibri" w:hAnsi="Calibri" w:cs="Calibri"/>
          <w:b/>
          <w:color w:val="FF0000"/>
        </w:rPr>
        <w:t>.05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="001C3822" w:rsidRPr="001C3822">
        <w:rPr>
          <w:rFonts w:ascii="Calibri" w:hAnsi="Calibri" w:cs="Calibri"/>
          <w:b/>
        </w:rPr>
        <w:t>(среда</w:t>
      </w:r>
      <w:r w:rsidR="001C3822" w:rsidRPr="008E1989">
        <w:rPr>
          <w:rFonts w:ascii="Calibri" w:hAnsi="Calibri" w:cs="Calibri"/>
          <w:b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0853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50D1"/>
    <w:rsid w:val="00061350"/>
    <w:rsid w:val="00065EF5"/>
    <w:rsid w:val="00067A85"/>
    <w:rsid w:val="00070338"/>
    <w:rsid w:val="0007774B"/>
    <w:rsid w:val="00080897"/>
    <w:rsid w:val="00082FC7"/>
    <w:rsid w:val="0009098A"/>
    <w:rsid w:val="00092BE7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E7EFD"/>
    <w:rsid w:val="000F5C97"/>
    <w:rsid w:val="00117366"/>
    <w:rsid w:val="00153901"/>
    <w:rsid w:val="00162FA1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33D7"/>
    <w:rsid w:val="001C2DD7"/>
    <w:rsid w:val="001C3822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5290"/>
    <w:rsid w:val="00296F90"/>
    <w:rsid w:val="002B1B86"/>
    <w:rsid w:val="002B20E8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14BDE"/>
    <w:rsid w:val="00320108"/>
    <w:rsid w:val="00331F70"/>
    <w:rsid w:val="00334F54"/>
    <w:rsid w:val="00383BEA"/>
    <w:rsid w:val="0039362B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51E4"/>
    <w:rsid w:val="00430823"/>
    <w:rsid w:val="00431D41"/>
    <w:rsid w:val="00433EC3"/>
    <w:rsid w:val="004349E1"/>
    <w:rsid w:val="004416E9"/>
    <w:rsid w:val="00444286"/>
    <w:rsid w:val="00461F2A"/>
    <w:rsid w:val="00465600"/>
    <w:rsid w:val="0047010B"/>
    <w:rsid w:val="00475F0C"/>
    <w:rsid w:val="00476F94"/>
    <w:rsid w:val="00481A99"/>
    <w:rsid w:val="004834A8"/>
    <w:rsid w:val="00484504"/>
    <w:rsid w:val="004909AC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232AA"/>
    <w:rsid w:val="00523784"/>
    <w:rsid w:val="0053101A"/>
    <w:rsid w:val="00570A60"/>
    <w:rsid w:val="00576545"/>
    <w:rsid w:val="0058064B"/>
    <w:rsid w:val="005866DD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D2455"/>
    <w:rsid w:val="005D26DE"/>
    <w:rsid w:val="005D5906"/>
    <w:rsid w:val="005E54FF"/>
    <w:rsid w:val="005F6A36"/>
    <w:rsid w:val="006029A6"/>
    <w:rsid w:val="0061771B"/>
    <w:rsid w:val="00622AE9"/>
    <w:rsid w:val="00623885"/>
    <w:rsid w:val="006417DC"/>
    <w:rsid w:val="0065272B"/>
    <w:rsid w:val="00656273"/>
    <w:rsid w:val="00667432"/>
    <w:rsid w:val="00671D79"/>
    <w:rsid w:val="00680F50"/>
    <w:rsid w:val="00690924"/>
    <w:rsid w:val="00693227"/>
    <w:rsid w:val="006939B6"/>
    <w:rsid w:val="00695764"/>
    <w:rsid w:val="006A23C6"/>
    <w:rsid w:val="006A2BC7"/>
    <w:rsid w:val="006B40C4"/>
    <w:rsid w:val="006B4BE3"/>
    <w:rsid w:val="006C12C4"/>
    <w:rsid w:val="006C20B1"/>
    <w:rsid w:val="006C75E1"/>
    <w:rsid w:val="006D0105"/>
    <w:rsid w:val="006D5C88"/>
    <w:rsid w:val="006E603D"/>
    <w:rsid w:val="006F195E"/>
    <w:rsid w:val="006F25C6"/>
    <w:rsid w:val="00700B11"/>
    <w:rsid w:val="007054DD"/>
    <w:rsid w:val="00711293"/>
    <w:rsid w:val="00713104"/>
    <w:rsid w:val="0071478C"/>
    <w:rsid w:val="00721B9A"/>
    <w:rsid w:val="00725603"/>
    <w:rsid w:val="00733BAA"/>
    <w:rsid w:val="00742873"/>
    <w:rsid w:val="0074739C"/>
    <w:rsid w:val="00754DAB"/>
    <w:rsid w:val="0075780D"/>
    <w:rsid w:val="00762030"/>
    <w:rsid w:val="007674D0"/>
    <w:rsid w:val="00770AFA"/>
    <w:rsid w:val="007778CE"/>
    <w:rsid w:val="007813F0"/>
    <w:rsid w:val="0078631A"/>
    <w:rsid w:val="007925DF"/>
    <w:rsid w:val="007A4E9C"/>
    <w:rsid w:val="007A5B1F"/>
    <w:rsid w:val="007A70BF"/>
    <w:rsid w:val="007B0AEB"/>
    <w:rsid w:val="007C1D00"/>
    <w:rsid w:val="007C53D9"/>
    <w:rsid w:val="007D2324"/>
    <w:rsid w:val="007E1207"/>
    <w:rsid w:val="007E130A"/>
    <w:rsid w:val="007E364B"/>
    <w:rsid w:val="007F7305"/>
    <w:rsid w:val="007F743B"/>
    <w:rsid w:val="0080725E"/>
    <w:rsid w:val="00813EB8"/>
    <w:rsid w:val="008154A1"/>
    <w:rsid w:val="00820C97"/>
    <w:rsid w:val="00826AD6"/>
    <w:rsid w:val="00832368"/>
    <w:rsid w:val="00842E3E"/>
    <w:rsid w:val="00852199"/>
    <w:rsid w:val="00852702"/>
    <w:rsid w:val="00862D98"/>
    <w:rsid w:val="00862EC9"/>
    <w:rsid w:val="0087411C"/>
    <w:rsid w:val="008746EA"/>
    <w:rsid w:val="00877D02"/>
    <w:rsid w:val="0089657E"/>
    <w:rsid w:val="008A4D75"/>
    <w:rsid w:val="008A6332"/>
    <w:rsid w:val="008B1DEF"/>
    <w:rsid w:val="008B5965"/>
    <w:rsid w:val="008B6E17"/>
    <w:rsid w:val="008D20D9"/>
    <w:rsid w:val="008D70B1"/>
    <w:rsid w:val="008E067B"/>
    <w:rsid w:val="008E1989"/>
    <w:rsid w:val="008E6E8F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488A"/>
    <w:rsid w:val="009411DF"/>
    <w:rsid w:val="009421B3"/>
    <w:rsid w:val="00946584"/>
    <w:rsid w:val="00957265"/>
    <w:rsid w:val="009630BF"/>
    <w:rsid w:val="009648B9"/>
    <w:rsid w:val="009650D3"/>
    <w:rsid w:val="00965B2E"/>
    <w:rsid w:val="00966E5E"/>
    <w:rsid w:val="00976D4E"/>
    <w:rsid w:val="009852D2"/>
    <w:rsid w:val="00985E29"/>
    <w:rsid w:val="00986DDE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6AAD"/>
    <w:rsid w:val="00A3499A"/>
    <w:rsid w:val="00A3739B"/>
    <w:rsid w:val="00A40088"/>
    <w:rsid w:val="00A57A47"/>
    <w:rsid w:val="00A64777"/>
    <w:rsid w:val="00A7054C"/>
    <w:rsid w:val="00A83B71"/>
    <w:rsid w:val="00A848DE"/>
    <w:rsid w:val="00A87FB4"/>
    <w:rsid w:val="00A90CA1"/>
    <w:rsid w:val="00A95BE0"/>
    <w:rsid w:val="00AA1B77"/>
    <w:rsid w:val="00AA6E68"/>
    <w:rsid w:val="00AB2462"/>
    <w:rsid w:val="00AB28A9"/>
    <w:rsid w:val="00AD25D8"/>
    <w:rsid w:val="00AD5695"/>
    <w:rsid w:val="00AE2FAB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4D5"/>
    <w:rsid w:val="00B4346D"/>
    <w:rsid w:val="00B53495"/>
    <w:rsid w:val="00B53C06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76D"/>
    <w:rsid w:val="00BD6B16"/>
    <w:rsid w:val="00BD7733"/>
    <w:rsid w:val="00BE010A"/>
    <w:rsid w:val="00BE0817"/>
    <w:rsid w:val="00C01834"/>
    <w:rsid w:val="00C0274F"/>
    <w:rsid w:val="00C03C5B"/>
    <w:rsid w:val="00C206F2"/>
    <w:rsid w:val="00C23369"/>
    <w:rsid w:val="00C24400"/>
    <w:rsid w:val="00C2698C"/>
    <w:rsid w:val="00C34E41"/>
    <w:rsid w:val="00C37F88"/>
    <w:rsid w:val="00C4295B"/>
    <w:rsid w:val="00C51CEE"/>
    <w:rsid w:val="00C533ED"/>
    <w:rsid w:val="00C53628"/>
    <w:rsid w:val="00C53875"/>
    <w:rsid w:val="00C56461"/>
    <w:rsid w:val="00C66ABA"/>
    <w:rsid w:val="00C66CB6"/>
    <w:rsid w:val="00C676D8"/>
    <w:rsid w:val="00C67E10"/>
    <w:rsid w:val="00C711F7"/>
    <w:rsid w:val="00C77022"/>
    <w:rsid w:val="00C81702"/>
    <w:rsid w:val="00C82A5B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63A2"/>
    <w:rsid w:val="00CE70A2"/>
    <w:rsid w:val="00CF3EB1"/>
    <w:rsid w:val="00D06018"/>
    <w:rsid w:val="00D110A3"/>
    <w:rsid w:val="00D15E22"/>
    <w:rsid w:val="00D20DBF"/>
    <w:rsid w:val="00D24B8F"/>
    <w:rsid w:val="00D3248E"/>
    <w:rsid w:val="00D34EA1"/>
    <w:rsid w:val="00D50FE6"/>
    <w:rsid w:val="00D55F35"/>
    <w:rsid w:val="00D57DD8"/>
    <w:rsid w:val="00D7032A"/>
    <w:rsid w:val="00D83045"/>
    <w:rsid w:val="00D93043"/>
    <w:rsid w:val="00D9730D"/>
    <w:rsid w:val="00DA264A"/>
    <w:rsid w:val="00DA3996"/>
    <w:rsid w:val="00DB76F8"/>
    <w:rsid w:val="00DC7665"/>
    <w:rsid w:val="00DD75C8"/>
    <w:rsid w:val="00DE2173"/>
    <w:rsid w:val="00DE40E0"/>
    <w:rsid w:val="00DE4F3B"/>
    <w:rsid w:val="00DF2756"/>
    <w:rsid w:val="00DF3B56"/>
    <w:rsid w:val="00E00932"/>
    <w:rsid w:val="00E03F7F"/>
    <w:rsid w:val="00E221F9"/>
    <w:rsid w:val="00E226EC"/>
    <w:rsid w:val="00E410EC"/>
    <w:rsid w:val="00E41750"/>
    <w:rsid w:val="00E41A40"/>
    <w:rsid w:val="00E55EC1"/>
    <w:rsid w:val="00E57FF3"/>
    <w:rsid w:val="00E76C18"/>
    <w:rsid w:val="00E8113B"/>
    <w:rsid w:val="00E854AD"/>
    <w:rsid w:val="00E9200A"/>
    <w:rsid w:val="00E94B65"/>
    <w:rsid w:val="00EA0612"/>
    <w:rsid w:val="00EA15B9"/>
    <w:rsid w:val="00EA2905"/>
    <w:rsid w:val="00EA7BF0"/>
    <w:rsid w:val="00EB7E3E"/>
    <w:rsid w:val="00EB7FEF"/>
    <w:rsid w:val="00EC00BA"/>
    <w:rsid w:val="00EC4547"/>
    <w:rsid w:val="00EC6A4E"/>
    <w:rsid w:val="00ED4D4D"/>
    <w:rsid w:val="00F006C7"/>
    <w:rsid w:val="00F14164"/>
    <w:rsid w:val="00F14505"/>
    <w:rsid w:val="00F15DA2"/>
    <w:rsid w:val="00F21BAB"/>
    <w:rsid w:val="00F22016"/>
    <w:rsid w:val="00F274CA"/>
    <w:rsid w:val="00F30AA5"/>
    <w:rsid w:val="00F30E30"/>
    <w:rsid w:val="00F32A63"/>
    <w:rsid w:val="00F33958"/>
    <w:rsid w:val="00F40C76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1879"/>
    <w:rsid w:val="00FB5D71"/>
    <w:rsid w:val="00FB5F18"/>
    <w:rsid w:val="00FE0968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D6AE-0179-4FD7-BBE3-E6BDA89C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399</cp:revision>
  <cp:lastPrinted>2013-03-19T16:00:00Z</cp:lastPrinted>
  <dcterms:created xsi:type="dcterms:W3CDTF">2012-11-27T14:37:00Z</dcterms:created>
  <dcterms:modified xsi:type="dcterms:W3CDTF">2013-05-23T12:24:00Z</dcterms:modified>
</cp:coreProperties>
</file>