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0D" w:rsidRDefault="00CE5A0D" w:rsidP="00CE5A0D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№22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6 июня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22-е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CE5A0D" w:rsidRPr="00F045BD" w:rsidRDefault="00CE5A0D" w:rsidP="00CE5A0D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С. Виноградов, А. Купцов.</w:t>
      </w:r>
    </w:p>
    <w:p w:rsidR="00CE5A0D" w:rsidRDefault="00CE5A0D" w:rsidP="00CE5A0D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CE5A0D" w:rsidRPr="00FC2BF9" w:rsidRDefault="00CE5A0D" w:rsidP="00CE5A0D">
      <w:p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</w:rPr>
        <w:t xml:space="preserve">В. Балашов, А. Стрелков, А. Платонов, А. Елисеев, А. Ягодкин, М. Катков, А. </w:t>
      </w:r>
      <w:proofErr w:type="spellStart"/>
      <w:r>
        <w:rPr>
          <w:rFonts w:ascii="Calibri" w:hAnsi="Calibri" w:cs="Calibri"/>
        </w:rPr>
        <w:t>Марушкин</w:t>
      </w:r>
      <w:proofErr w:type="spellEnd"/>
      <w:r>
        <w:rPr>
          <w:rFonts w:ascii="Calibri" w:hAnsi="Calibri" w:cs="Calibri"/>
        </w:rPr>
        <w:t xml:space="preserve">, С. </w:t>
      </w:r>
      <w:proofErr w:type="spellStart"/>
      <w:r>
        <w:rPr>
          <w:rFonts w:ascii="Calibri" w:hAnsi="Calibri" w:cs="Calibri"/>
        </w:rPr>
        <w:t>Коряжнов</w:t>
      </w:r>
      <w:proofErr w:type="spellEnd"/>
      <w:r>
        <w:rPr>
          <w:rFonts w:ascii="Calibri" w:hAnsi="Calibri" w:cs="Calibri"/>
        </w:rPr>
        <w:t>, С. Воронин, В. Баранов, А. Поляков, С. Савин, А. Анисимов.</w:t>
      </w:r>
      <w:proofErr w:type="gramEnd"/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 календаря соревнований;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представителям команд образцов протоколов матчей;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Билетов участников;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игр 1 тура;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 и 3 туров;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судей на 2 и 3 тур. 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финала;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ориентировочных дат последующих раундов.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Серпухова- 2112 по мини-футболу среди мужских команд.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состава участников;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 жеребьевка (перенесена на следующее заседание);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2-го тура;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3 тура;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3 тур;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Pr="00A679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2-го тура;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3-го тура;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3 тур.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6.КДК ФФС.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-замечания по оформлению протоколов судьями;</w:t>
      </w: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-дисквалификации игроков.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7.Утверждение списка судей.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</w:rPr>
      </w:pPr>
      <w:r>
        <w:rPr>
          <w:rFonts w:ascii="Calibri" w:hAnsi="Calibri" w:cs="Calibri"/>
        </w:rPr>
        <w:t>8. Разное.</w:t>
      </w:r>
    </w:p>
    <w:p w:rsidR="00CE5A0D" w:rsidRDefault="00CE5A0D" w:rsidP="00CE5A0D">
      <w:pPr>
        <w:rPr>
          <w:rFonts w:ascii="Calibri" w:hAnsi="Calibri" w:cs="Calibri"/>
        </w:rPr>
      </w:pPr>
    </w:p>
    <w:p w:rsidR="00CE5A0D" w:rsidRDefault="00CE5A0D" w:rsidP="00CE5A0D">
      <w:pPr>
        <w:rPr>
          <w:rFonts w:ascii="Calibri" w:hAnsi="Calibri" w:cs="Calibri"/>
          <w:b/>
        </w:rPr>
      </w:pPr>
    </w:p>
    <w:p w:rsidR="00CE5A0D" w:rsidRDefault="00CE5A0D" w:rsidP="00CE5A0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13.06.12г.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62751C" w:rsidRDefault="0062751C"/>
    <w:sectPr w:rsidR="0062751C" w:rsidSect="006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0D"/>
    <w:rsid w:val="0062751C"/>
    <w:rsid w:val="00CE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CtrlSoft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2012-11-29T13:47:00Z</dcterms:created>
  <dcterms:modified xsi:type="dcterms:W3CDTF">2012-11-29T13:47:00Z</dcterms:modified>
</cp:coreProperties>
</file>