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9" w:rsidRDefault="00F23129" w:rsidP="00F23129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№32.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15 августа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32-е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F23129" w:rsidRPr="00F045BD" w:rsidRDefault="00F23129" w:rsidP="00F23129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Э. Мамедов,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F23129" w:rsidRDefault="00F23129" w:rsidP="00F23129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Елисеев, В. Артамонов, Н. </w:t>
      </w:r>
      <w:proofErr w:type="spellStart"/>
      <w:r>
        <w:rPr>
          <w:rFonts w:ascii="Calibri" w:hAnsi="Calibri" w:cs="Calibri"/>
        </w:rPr>
        <w:t>Секало</w:t>
      </w:r>
      <w:proofErr w:type="spellEnd"/>
      <w:r>
        <w:rPr>
          <w:rFonts w:ascii="Calibri" w:hAnsi="Calibri" w:cs="Calibri"/>
        </w:rPr>
        <w:t xml:space="preserve">, М. Токарев, А. Стрелков, С. Воронин, М. Котов, А. Ягодкин, М. Катков, В. Кочетов,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>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9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10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10  тур;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906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предложения по внесению дополнения в Регламент пунктов, касающихся переносов матчей (заявление о переносе визируется всеми присутствующими членами Президиума ФФС).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-предложения по внесению дополнения в Регламент пунктов, касающихся не этичного поведения команд при награждении (не присутствие на награждении), как то: 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= лишение звания, наград и призов,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= снятие турнирных очков в Чемпионате или Первенстве, 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= денежный штраф, 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= дисквалификация, 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= отстранение от исполнения обязанностей руководителей команды, допустившей нарушение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азработать до 12.09.12г.).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11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12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12 тур;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12-го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13 тура;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13 тур.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 1/4 финала;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1/4 финала.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2 круг.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7. Разное.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-заявления;</w:t>
      </w:r>
    </w:p>
    <w:p w:rsidR="00F23129" w:rsidRDefault="00F23129" w:rsidP="00F2312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-о</w:t>
      </w:r>
      <w:proofErr w:type="gramEnd"/>
      <w:r>
        <w:rPr>
          <w:rFonts w:ascii="Calibri" w:hAnsi="Calibri" w:cs="Calibri"/>
        </w:rPr>
        <w:t xml:space="preserve">бъявление о закрытии </w:t>
      </w:r>
      <w:proofErr w:type="spellStart"/>
      <w:r>
        <w:rPr>
          <w:rFonts w:ascii="Calibri" w:hAnsi="Calibri" w:cs="Calibri"/>
        </w:rPr>
        <w:t>дозаявочного</w:t>
      </w:r>
      <w:proofErr w:type="spellEnd"/>
      <w:r>
        <w:rPr>
          <w:rFonts w:ascii="Calibri" w:hAnsi="Calibri" w:cs="Calibri"/>
        </w:rPr>
        <w:t xml:space="preserve"> окна по всем соревнованиям.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8.Заседание КДК.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Участие в  Первенстве Московской области по футболу-2012 команды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-заслушивание руководителей и тренеров.</w:t>
      </w:r>
    </w:p>
    <w:p w:rsidR="00F23129" w:rsidRDefault="00F23129" w:rsidP="00F23129">
      <w:pPr>
        <w:rPr>
          <w:rFonts w:ascii="Calibri" w:hAnsi="Calibri" w:cs="Calibri"/>
        </w:rPr>
      </w:pPr>
      <w:r>
        <w:rPr>
          <w:rFonts w:ascii="Calibri" w:hAnsi="Calibri" w:cs="Calibri"/>
        </w:rPr>
        <w:t>-вопрос не рассматривался из-за отсутствия официального заявления команды в Президиум ФФС о намерении участвовать в соревновании и не присутствия на заседании представителей и руководителей команды.</w:t>
      </w:r>
    </w:p>
    <w:p w:rsidR="00F23129" w:rsidRDefault="00F23129" w:rsidP="00F23129">
      <w:pPr>
        <w:rPr>
          <w:rFonts w:ascii="Calibri" w:hAnsi="Calibri" w:cs="Calibri"/>
        </w:rPr>
      </w:pPr>
    </w:p>
    <w:p w:rsidR="00F23129" w:rsidRDefault="00F23129" w:rsidP="00F231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22.08.12г.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AC479E" w:rsidRDefault="00AC479E"/>
    <w:sectPr w:rsidR="00AC479E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29"/>
    <w:rsid w:val="00AC479E"/>
    <w:rsid w:val="00F2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CtrlSoft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2012-11-29T11:08:00Z</dcterms:created>
  <dcterms:modified xsi:type="dcterms:W3CDTF">2012-11-29T11:08:00Z</dcterms:modified>
</cp:coreProperties>
</file>