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59" w:rsidRDefault="00C65C59" w:rsidP="00C65C59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26 сентября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ится 38-е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C65C59" w:rsidRPr="00F045BD" w:rsidRDefault="00C65C59" w:rsidP="00C65C59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>, С. Виноградов, Э. Мамедов.</w:t>
      </w:r>
    </w:p>
    <w:p w:rsidR="00C65C59" w:rsidRDefault="00C65C59" w:rsidP="00C65C59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А. Стрелков, С. Воронин,  А. Платонов, М. Катков,  А. </w:t>
      </w:r>
      <w:proofErr w:type="spellStart"/>
      <w:r>
        <w:rPr>
          <w:rFonts w:ascii="Calibri" w:hAnsi="Calibri" w:cs="Calibri"/>
        </w:rPr>
        <w:t>Логунков</w:t>
      </w:r>
      <w:proofErr w:type="spellEnd"/>
      <w:r>
        <w:rPr>
          <w:rFonts w:ascii="Calibri" w:hAnsi="Calibri" w:cs="Calibri"/>
        </w:rPr>
        <w:t xml:space="preserve">. 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15 тура;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16-17 туров;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16-17  тур;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2.Девятый Летний Чемпионат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итогов.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17-го тура;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18-19 тура;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18-19 тур.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вторую игру 1/2 финала (7.10.12г.);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даты финала (13.10.12г. или 14.10.12г. или 20.10.12г.).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4 тура (23.09.) 2 круга.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и судей на 5 тур (30.09.) 2 круга.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6. Турнир  по футболу среди ветеранов, посвященный Дню города Серпухова.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итогов.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7.Кубок по футболу среди ветеранов им. В. Малышева.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-дата проведения (6.10.12г. сбор команд в 10.00);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-место проведения (п. </w:t>
      </w:r>
      <w:proofErr w:type="gramStart"/>
      <w:r>
        <w:rPr>
          <w:rFonts w:ascii="Calibri" w:hAnsi="Calibri" w:cs="Calibri"/>
        </w:rPr>
        <w:t>Пролетарский</w:t>
      </w:r>
      <w:proofErr w:type="gramEnd"/>
      <w:r>
        <w:rPr>
          <w:rFonts w:ascii="Calibri" w:hAnsi="Calibri" w:cs="Calibri"/>
        </w:rPr>
        <w:t>);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-участие серпуховских команд (возрастная категория – 40 лет и старше).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8.Кубок закрытия сезона по футболу среди мужских команд им. </w:t>
      </w:r>
      <w:proofErr w:type="spellStart"/>
      <w:r>
        <w:rPr>
          <w:rFonts w:ascii="Calibri" w:hAnsi="Calibri" w:cs="Calibri"/>
        </w:rPr>
        <w:t>Змс</w:t>
      </w:r>
      <w:proofErr w:type="spellEnd"/>
      <w:r>
        <w:rPr>
          <w:rFonts w:ascii="Calibri" w:hAnsi="Calibri" w:cs="Calibri"/>
        </w:rPr>
        <w:t xml:space="preserve"> В.П. Смирнова.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заявок на участие;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-дата проведения (13-14.10.12г., однодневный турнир).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9.Кубок закрытия сезона по футболу среди ветеранских команд им. </w:t>
      </w:r>
      <w:proofErr w:type="spellStart"/>
      <w:r>
        <w:rPr>
          <w:rFonts w:ascii="Calibri" w:hAnsi="Calibri" w:cs="Calibri"/>
        </w:rPr>
        <w:t>Змс</w:t>
      </w:r>
      <w:proofErr w:type="spellEnd"/>
      <w:r>
        <w:rPr>
          <w:rFonts w:ascii="Calibri" w:hAnsi="Calibri" w:cs="Calibri"/>
        </w:rPr>
        <w:t xml:space="preserve"> Л.К. Соловьева.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6F76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предварительное обсуждение;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-возрастные категории (35 лет и старше, 40 лет и старше, 45 лет и старше, 50 лет и старше);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-дата проведения - 27.10.12г. Стадион «Труд» с 11.00 до 15.00.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10.Кубок открытия сезона по мини-футболу среди мужских команд «</w:t>
      </w:r>
      <w:proofErr w:type="gramStart"/>
      <w:r>
        <w:rPr>
          <w:rFonts w:ascii="Calibri" w:hAnsi="Calibri" w:cs="Calibri"/>
        </w:rPr>
        <w:t>Серпуховская</w:t>
      </w:r>
      <w:proofErr w:type="gramEnd"/>
      <w:r>
        <w:rPr>
          <w:rFonts w:ascii="Calibri" w:hAnsi="Calibri" w:cs="Calibri"/>
        </w:rPr>
        <w:t xml:space="preserve"> осень-2012».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 Положения о соревновании;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заявок на участие.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11.ХХ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обсуждение.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12.</w:t>
      </w: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</w:rPr>
        <w:t xml:space="preserve">Х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-возрастные категории (35 лет и старше, 40 лет и старше, 45 лет и старше, 50 лет и старше).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13. Разное.</w:t>
      </w: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-заявления.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</w:rPr>
      </w:pPr>
      <w:r>
        <w:rPr>
          <w:rFonts w:ascii="Calibri" w:hAnsi="Calibri" w:cs="Calibri"/>
        </w:rPr>
        <w:t>14.Заседание КДК.</w:t>
      </w:r>
    </w:p>
    <w:p w:rsidR="00C65C59" w:rsidRDefault="00C65C59" w:rsidP="00C65C59">
      <w:pPr>
        <w:rPr>
          <w:rFonts w:ascii="Calibri" w:hAnsi="Calibri" w:cs="Calibri"/>
        </w:rPr>
      </w:pPr>
    </w:p>
    <w:p w:rsidR="00C65C59" w:rsidRDefault="00C65C59" w:rsidP="00C65C5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3.10.12г.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8952D7" w:rsidRDefault="008952D7"/>
    <w:sectPr w:rsidR="008952D7" w:rsidSect="0089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C59"/>
    <w:rsid w:val="008952D7"/>
    <w:rsid w:val="00C6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>CtrlSoft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2012-11-28T11:50:00Z</dcterms:created>
  <dcterms:modified xsi:type="dcterms:W3CDTF">2012-11-28T11:50:00Z</dcterms:modified>
</cp:coreProperties>
</file>