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57" w:rsidRDefault="00687757" w:rsidP="00687757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 xml:space="preserve">. 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Во вторник 23 октября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</w:t>
      </w:r>
      <w:r>
        <w:rPr>
          <w:rFonts w:ascii="Calibri" w:hAnsi="Calibri" w:cs="Calibri"/>
        </w:rPr>
        <w:t xml:space="preserve">тадионе «Труд» в офисе №28 состоялось 42-е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687757" w:rsidRDefault="00687757" w:rsidP="00687757">
      <w:pPr>
        <w:rPr>
          <w:rFonts w:ascii="Calibri" w:hAnsi="Calibri" w:cs="Calibri"/>
        </w:rPr>
      </w:pPr>
    </w:p>
    <w:p w:rsidR="00687757" w:rsidRPr="00F045BD" w:rsidRDefault="00687757" w:rsidP="00687757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687757" w:rsidRPr="00965948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В. Михеев, В. Кориков,  А. Колмыков, А. Купцов, С. Виноградов.</w:t>
      </w:r>
    </w:p>
    <w:p w:rsidR="00687757" w:rsidRDefault="00687757" w:rsidP="00687757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687757" w:rsidRDefault="00687757" w:rsidP="00687757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А. Платонов, В. Баранов, Д. Савостьянов, А. Стрелков, А. Воронин, Р. Фофонов, В. Балашов, И. Занудин.</w:t>
      </w:r>
    </w:p>
    <w:p w:rsidR="00687757" w:rsidRDefault="00687757" w:rsidP="00687757">
      <w:pPr>
        <w:rPr>
          <w:rFonts w:ascii="Calibri" w:hAnsi="Calibri" w:cs="Calibri"/>
        </w:rPr>
      </w:pP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-итоги;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-выдвижение кандидатов в лауреаты по индивидуальным номинациям;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-подготовка к награждению (примерно 3-4 ноября или 10 ноября 2012 года).</w:t>
      </w:r>
    </w:p>
    <w:p w:rsidR="00687757" w:rsidRDefault="00687757" w:rsidP="00687757">
      <w:pPr>
        <w:rPr>
          <w:rFonts w:ascii="Calibri" w:hAnsi="Calibri" w:cs="Calibri"/>
        </w:rPr>
      </w:pP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2.Третье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21-22 тура;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22 тур и доигровок;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22 тур и доигровок;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-выдвижение кандидатов в лауреаты по индивидуальным номинациям;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-подготовка к награждению (примерно 3-4 ноября или 10 ноября 2012 года).</w:t>
      </w:r>
    </w:p>
    <w:p w:rsidR="00687757" w:rsidRDefault="00687757" w:rsidP="00687757">
      <w:pPr>
        <w:rPr>
          <w:rFonts w:ascii="Calibri" w:hAnsi="Calibri" w:cs="Calibri"/>
        </w:rPr>
      </w:pPr>
    </w:p>
    <w:p w:rsidR="00687757" w:rsidRDefault="00687757" w:rsidP="00687757">
      <w:pPr>
        <w:rPr>
          <w:rFonts w:ascii="Calibri" w:hAnsi="Calibri" w:cs="Calibri"/>
        </w:rPr>
      </w:pP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3.Третий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результата финала;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-замечания.</w:t>
      </w:r>
    </w:p>
    <w:p w:rsidR="00687757" w:rsidRDefault="00687757" w:rsidP="00687757">
      <w:pPr>
        <w:rPr>
          <w:rFonts w:ascii="Calibri" w:hAnsi="Calibri" w:cs="Calibri"/>
        </w:rPr>
      </w:pP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детско-юношеских команд.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-итоги;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-подготовка к награждению (примерно с 6 по 8 ноября 2012 года).</w:t>
      </w:r>
    </w:p>
    <w:p w:rsidR="00687757" w:rsidRDefault="00687757" w:rsidP="00687757">
      <w:pPr>
        <w:rPr>
          <w:rFonts w:ascii="Calibri" w:hAnsi="Calibri" w:cs="Calibri"/>
        </w:rPr>
      </w:pP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5.Кубок закрытия сезона по футболу среди мужских команд им. Змс В.П. Смирнова.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-встречаются команды «Нара-М» (ответственный А. Ягодкин) и ДЮСШ «Звезда» (ответственный В. Балашов);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-дата проведения, место (будет определена 30.10.12г.).</w:t>
      </w:r>
    </w:p>
    <w:p w:rsidR="00687757" w:rsidRDefault="00687757" w:rsidP="00687757">
      <w:pPr>
        <w:rPr>
          <w:rFonts w:ascii="Calibri" w:hAnsi="Calibri" w:cs="Calibri"/>
        </w:rPr>
      </w:pP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6.Кубок закрытия сезона по футболу среди ветеранских команд им. Змс Л.К. Соловьева.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-однодневный турнир;</w:t>
      </w:r>
    </w:p>
    <w:p w:rsidR="00687757" w:rsidRDefault="00687757" w:rsidP="00687757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-дата, место (3 ноября 2012 года.</w:t>
      </w:r>
      <w:proofErr w:type="gramEnd"/>
      <w:r>
        <w:rPr>
          <w:rFonts w:ascii="Calibri" w:hAnsi="Calibri" w:cs="Calibri"/>
        </w:rPr>
        <w:t xml:space="preserve"> Стадион «Труд». </w:t>
      </w:r>
      <w:proofErr w:type="gramStart"/>
      <w:r>
        <w:rPr>
          <w:rFonts w:ascii="Calibri" w:hAnsi="Calibri" w:cs="Calibri"/>
        </w:rPr>
        <w:t>Сбор в 10.30.)</w:t>
      </w:r>
      <w:proofErr w:type="gramEnd"/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-возрастные категории: </w:t>
      </w:r>
    </w:p>
    <w:p w:rsidR="00687757" w:rsidRDefault="00687757" w:rsidP="00687757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35 лет и старше:</w:t>
      </w:r>
      <w:r>
        <w:rPr>
          <w:rFonts w:ascii="Calibri" w:hAnsi="Calibri" w:cs="Calibri"/>
        </w:rPr>
        <w:t xml:space="preserve"> подали устные заявки - «Нара-М», «Владычная слобода», «Пропластик», «Дружина», «Керамзит-35», ФК «Серпухов» (?);</w:t>
      </w:r>
    </w:p>
    <w:p w:rsidR="00687757" w:rsidRDefault="00687757" w:rsidP="00687757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40 лет и старше</w:t>
      </w:r>
      <w:r>
        <w:rPr>
          <w:rFonts w:ascii="Calibri" w:hAnsi="Calibri" w:cs="Calibri"/>
        </w:rPr>
        <w:t xml:space="preserve"> – заявок не поступило,</w:t>
      </w:r>
    </w:p>
    <w:p w:rsidR="00687757" w:rsidRDefault="00687757" w:rsidP="00687757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45 лет и старше</w:t>
      </w:r>
      <w:r>
        <w:rPr>
          <w:rFonts w:ascii="Calibri" w:hAnsi="Calibri" w:cs="Calibri"/>
        </w:rPr>
        <w:t xml:space="preserve"> – заявок не поступило, </w:t>
      </w:r>
    </w:p>
    <w:p w:rsidR="00687757" w:rsidRDefault="00687757" w:rsidP="00687757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50 лет и старше</w:t>
      </w:r>
      <w:r>
        <w:rPr>
          <w:rFonts w:ascii="Calibri" w:hAnsi="Calibri" w:cs="Calibri"/>
        </w:rPr>
        <w:t xml:space="preserve"> – заявок не поступило.</w:t>
      </w:r>
    </w:p>
    <w:p w:rsidR="00687757" w:rsidRDefault="00687757" w:rsidP="00687757">
      <w:pPr>
        <w:rPr>
          <w:rFonts w:ascii="Calibri" w:hAnsi="Calibri" w:cs="Calibri"/>
        </w:rPr>
      </w:pP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7.Кубок открытия сезона по мини-футболу среди мужских команд «</w:t>
      </w:r>
      <w:proofErr w:type="gramStart"/>
      <w:r>
        <w:rPr>
          <w:rFonts w:ascii="Calibri" w:hAnsi="Calibri" w:cs="Calibri"/>
        </w:rPr>
        <w:t>Серпуховская</w:t>
      </w:r>
      <w:proofErr w:type="gramEnd"/>
      <w:r>
        <w:rPr>
          <w:rFonts w:ascii="Calibri" w:hAnsi="Calibri" w:cs="Calibri"/>
        </w:rPr>
        <w:t xml:space="preserve"> осень-2012».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-календарь соревнований,  игровые дни: 13, 14, 20, 21 октября (игры в группах), 27 октября (полуфиналы),  3, 4 ноября (финалы);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предварительного этапа;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и судей на 1/2  финал;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-подготовка к награждению.</w:t>
      </w:r>
    </w:p>
    <w:p w:rsidR="00687757" w:rsidRDefault="00687757" w:rsidP="00687757">
      <w:pPr>
        <w:rPr>
          <w:rFonts w:ascii="Calibri" w:hAnsi="Calibri" w:cs="Calibri"/>
        </w:rPr>
      </w:pP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8.ХХ 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мини-футболу среди мужских команд 2012-13г.г.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-внесение дополнений и изменений в Регламент;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заявок на участие;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-формула проведения: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Высшая группа: количество команд - 8, «каждый с каждым», 2 круга, 14 туров; 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Первая группа: количество команд – 12, туров – 14;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Вторая группа: количество команд – 8, туров – 14;</w:t>
      </w:r>
    </w:p>
    <w:p w:rsidR="00687757" w:rsidRDefault="00687757" w:rsidP="00687757">
      <w:pPr>
        <w:rPr>
          <w:rFonts w:ascii="Calibri" w:hAnsi="Calibri" w:cs="Calibri"/>
        </w:rPr>
      </w:pP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-выдача представителям команд  пакета документов, необходимых для оформления по допуску и участи: 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-Регламент;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-Бланк гарантийного письма;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-Образец заявки;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-Образец расписки.</w:t>
      </w:r>
    </w:p>
    <w:p w:rsidR="00687757" w:rsidRDefault="00687757" w:rsidP="00687757">
      <w:pPr>
        <w:rPr>
          <w:rFonts w:ascii="Calibri" w:hAnsi="Calibri" w:cs="Calibri"/>
        </w:rPr>
      </w:pP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30 октября состоится жеребьевка по  Высшей, Первой и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>торой группам.</w:t>
      </w:r>
    </w:p>
    <w:p w:rsidR="00687757" w:rsidRPr="005C5385" w:rsidRDefault="00687757" w:rsidP="00687757">
      <w:pPr>
        <w:rPr>
          <w:rFonts w:ascii="Calibri" w:hAnsi="Calibri" w:cs="Calibri"/>
          <w:b/>
          <w:i/>
        </w:rPr>
      </w:pPr>
      <w:r w:rsidRPr="005C5385">
        <w:rPr>
          <w:rFonts w:ascii="Calibri" w:hAnsi="Calibri" w:cs="Calibri"/>
          <w:b/>
          <w:i/>
        </w:rPr>
        <w:t>Без оформленного Гарантийного письма, команды к жеребьевке не допускаются!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 соревнования 10 ноября 2012 года.</w:t>
      </w:r>
    </w:p>
    <w:p w:rsidR="00687757" w:rsidRDefault="00687757" w:rsidP="00687757">
      <w:pPr>
        <w:rPr>
          <w:rFonts w:ascii="Calibri" w:hAnsi="Calibri" w:cs="Calibri"/>
        </w:rPr>
      </w:pP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9.Кубок открытия сезона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приблизительно 24 ноября 2012 года;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-однодневный турнир;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-возрастные категории: </w:t>
      </w:r>
    </w:p>
    <w:p w:rsidR="00687757" w:rsidRDefault="00687757" w:rsidP="00687757">
      <w:pPr>
        <w:rPr>
          <w:rFonts w:ascii="Calibri" w:hAnsi="Calibri" w:cs="Calibri"/>
        </w:rPr>
      </w:pPr>
      <w:r w:rsidRPr="00093E40">
        <w:rPr>
          <w:rFonts w:ascii="Calibri" w:hAnsi="Calibri" w:cs="Calibri"/>
          <w:b/>
        </w:rPr>
        <w:t>35 лет и старше:</w:t>
      </w:r>
      <w:r>
        <w:rPr>
          <w:rFonts w:ascii="Calibri" w:hAnsi="Calibri" w:cs="Calibri"/>
        </w:rPr>
        <w:t xml:space="preserve"> «Нара-М», «Владычная слобода», «Пропластик», «Пролетарка», «Дружина», «Искра»(?);</w:t>
      </w:r>
    </w:p>
    <w:p w:rsidR="00687757" w:rsidRDefault="00687757" w:rsidP="00687757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40 лет и старше</w:t>
      </w:r>
      <w:r>
        <w:rPr>
          <w:rFonts w:ascii="Calibri" w:hAnsi="Calibri" w:cs="Calibri"/>
        </w:rPr>
        <w:t xml:space="preserve"> – заявок не поступило,</w:t>
      </w:r>
    </w:p>
    <w:p w:rsidR="00687757" w:rsidRDefault="00687757" w:rsidP="00687757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45 лет и старше</w:t>
      </w:r>
      <w:r>
        <w:rPr>
          <w:rFonts w:ascii="Calibri" w:hAnsi="Calibri" w:cs="Calibri"/>
        </w:rPr>
        <w:t xml:space="preserve"> – заявок не поступило, </w:t>
      </w:r>
    </w:p>
    <w:p w:rsidR="00687757" w:rsidRDefault="00687757" w:rsidP="00687757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50 лет и старше</w:t>
      </w:r>
      <w:r>
        <w:rPr>
          <w:rFonts w:ascii="Calibri" w:hAnsi="Calibri" w:cs="Calibri"/>
        </w:rPr>
        <w:t xml:space="preserve"> – заявок не поступило.</w:t>
      </w:r>
    </w:p>
    <w:p w:rsidR="00687757" w:rsidRPr="005A4BD4" w:rsidRDefault="00687757" w:rsidP="00687757">
      <w:pPr>
        <w:rPr>
          <w:rFonts w:ascii="Calibri" w:hAnsi="Calibri" w:cs="Calibri"/>
        </w:rPr>
      </w:pPr>
    </w:p>
    <w:p w:rsidR="00687757" w:rsidRDefault="00687757" w:rsidP="00687757">
      <w:pPr>
        <w:rPr>
          <w:rFonts w:ascii="Calibri" w:hAnsi="Calibri" w:cs="Calibri"/>
        </w:rPr>
      </w:pP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10.</w:t>
      </w:r>
      <w:r>
        <w:rPr>
          <w:rFonts w:ascii="Calibri" w:hAnsi="Calibri" w:cs="Calibri"/>
          <w:lang w:val="en-US"/>
        </w:rPr>
        <w:t>I</w:t>
      </w:r>
      <w:r>
        <w:rPr>
          <w:rFonts w:ascii="Calibri" w:hAnsi="Calibri" w:cs="Calibri"/>
        </w:rPr>
        <w:t xml:space="preserve">Х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-двухкруговое соревнование, «каждый с каждым», с разъездами;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конец ноября, первая декада декабря;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-возрастные категории: </w:t>
      </w:r>
    </w:p>
    <w:p w:rsidR="00687757" w:rsidRDefault="00687757" w:rsidP="00687757">
      <w:pPr>
        <w:rPr>
          <w:rFonts w:ascii="Calibri" w:hAnsi="Calibri" w:cs="Calibri"/>
        </w:rPr>
      </w:pPr>
      <w:r w:rsidRPr="00093E40">
        <w:rPr>
          <w:rFonts w:ascii="Calibri" w:hAnsi="Calibri" w:cs="Calibri"/>
          <w:b/>
        </w:rPr>
        <w:t>35 лет и старше:</w:t>
      </w:r>
      <w:r>
        <w:rPr>
          <w:rFonts w:ascii="Calibri" w:hAnsi="Calibri" w:cs="Calibri"/>
        </w:rPr>
        <w:t xml:space="preserve"> «Нара-М», «Владычная слобода», «Пропластик», «Пролетарка», «Дружина», «Искра»;</w:t>
      </w:r>
    </w:p>
    <w:p w:rsidR="00687757" w:rsidRDefault="00687757" w:rsidP="00687757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40 лет и старше</w:t>
      </w:r>
      <w:r>
        <w:rPr>
          <w:rFonts w:ascii="Calibri" w:hAnsi="Calibri" w:cs="Calibri"/>
        </w:rPr>
        <w:t xml:space="preserve"> – заявок не поступило,</w:t>
      </w:r>
    </w:p>
    <w:p w:rsidR="00687757" w:rsidRDefault="00687757" w:rsidP="00687757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45 лет и старше</w:t>
      </w:r>
      <w:r>
        <w:rPr>
          <w:rFonts w:ascii="Calibri" w:hAnsi="Calibri" w:cs="Calibri"/>
        </w:rPr>
        <w:t xml:space="preserve"> – заявок не поступило, </w:t>
      </w:r>
    </w:p>
    <w:p w:rsidR="00687757" w:rsidRDefault="00687757" w:rsidP="00687757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50 лет и старше</w:t>
      </w:r>
      <w:r>
        <w:rPr>
          <w:rFonts w:ascii="Calibri" w:hAnsi="Calibri" w:cs="Calibri"/>
        </w:rPr>
        <w:t xml:space="preserve"> – заявок не поступило.</w:t>
      </w:r>
    </w:p>
    <w:p w:rsidR="00687757" w:rsidRDefault="00687757" w:rsidP="00687757">
      <w:pPr>
        <w:rPr>
          <w:rFonts w:ascii="Calibri" w:hAnsi="Calibri" w:cs="Calibri"/>
        </w:rPr>
      </w:pPr>
    </w:p>
    <w:p w:rsidR="00687757" w:rsidRPr="00DE7FDC" w:rsidRDefault="00687757" w:rsidP="00687757">
      <w:pPr>
        <w:rPr>
          <w:rFonts w:ascii="Calibri" w:hAnsi="Calibri" w:cs="Calibri"/>
        </w:rPr>
      </w:pPr>
      <w:r w:rsidRPr="00DE7FDC">
        <w:rPr>
          <w:rFonts w:ascii="Calibri" w:hAnsi="Calibri" w:cs="Calibri"/>
        </w:rPr>
        <w:t xml:space="preserve">11. </w:t>
      </w:r>
      <w:r>
        <w:rPr>
          <w:rFonts w:ascii="Calibri" w:hAnsi="Calibri" w:cs="Calibri"/>
        </w:rPr>
        <w:t>Т</w:t>
      </w:r>
      <w:r w:rsidRPr="00DE7FDC">
        <w:rPr>
          <w:rFonts w:ascii="Calibri" w:hAnsi="Calibri" w:cs="Calibri"/>
        </w:rPr>
        <w:t>урнир по мини-футболу среди детско-юношеских команд «</w:t>
      </w:r>
      <w:proofErr w:type="gramStart"/>
      <w:r w:rsidRPr="00DE7FDC">
        <w:rPr>
          <w:rFonts w:ascii="Calibri" w:hAnsi="Calibri" w:cs="Calibri"/>
        </w:rPr>
        <w:t>Серпуховская</w:t>
      </w:r>
      <w:proofErr w:type="gramEnd"/>
      <w:r w:rsidRPr="00DE7FDC">
        <w:rPr>
          <w:rFonts w:ascii="Calibri" w:hAnsi="Calibri" w:cs="Calibri"/>
        </w:rPr>
        <w:t xml:space="preserve"> осень-2012».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DE7FDC">
        <w:rPr>
          <w:rFonts w:ascii="Calibri" w:hAnsi="Calibri" w:cs="Calibri"/>
        </w:rPr>
        <w:t>6 по 8 ноября 2012 года на стадионе «Труд» в ФОК «Звезда» (Сугроб)</w:t>
      </w:r>
      <w:r>
        <w:rPr>
          <w:rFonts w:ascii="Calibri" w:hAnsi="Calibri" w:cs="Calibri"/>
        </w:rPr>
        <w:t>;</w:t>
      </w:r>
    </w:p>
    <w:p w:rsidR="00687757" w:rsidRPr="00DE7FDC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DE7FDC">
        <w:rPr>
          <w:rFonts w:ascii="Calibri" w:hAnsi="Calibri" w:cs="Calibri"/>
        </w:rPr>
        <w:t xml:space="preserve">Тренерам и представителям команд подать заявки в Федерацию футбола </w:t>
      </w:r>
      <w:proofErr w:type="gramStart"/>
      <w:r w:rsidRPr="00DE7FDC">
        <w:rPr>
          <w:rFonts w:ascii="Calibri" w:hAnsi="Calibri" w:cs="Calibri"/>
        </w:rPr>
        <w:t>г</w:t>
      </w:r>
      <w:proofErr w:type="gramEnd"/>
      <w:r w:rsidRPr="00DE7FDC">
        <w:rPr>
          <w:rFonts w:ascii="Calibri" w:hAnsi="Calibri" w:cs="Calibri"/>
        </w:rPr>
        <w:t>. Серпухова не позднее 30 октября 2012 года.</w:t>
      </w:r>
    </w:p>
    <w:p w:rsidR="00687757" w:rsidRPr="00DE7FDC" w:rsidRDefault="00687757" w:rsidP="00687757">
      <w:pPr>
        <w:rPr>
          <w:rFonts w:ascii="Calibri" w:hAnsi="Calibri" w:cs="Calibri"/>
        </w:rPr>
      </w:pPr>
    </w:p>
    <w:p w:rsidR="00687757" w:rsidRPr="00DE7FDC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Pr="00DE7FDC">
        <w:rPr>
          <w:rFonts w:ascii="Calibri" w:hAnsi="Calibri" w:cs="Calibri"/>
        </w:rPr>
        <w:t>. Разное.</w:t>
      </w: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-заявления.</w:t>
      </w:r>
    </w:p>
    <w:p w:rsidR="00687757" w:rsidRDefault="00687757" w:rsidP="00687757">
      <w:pPr>
        <w:rPr>
          <w:rFonts w:ascii="Calibri" w:hAnsi="Calibri" w:cs="Calibri"/>
        </w:rPr>
      </w:pP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13.Заседание КДК.</w:t>
      </w:r>
    </w:p>
    <w:p w:rsidR="00687757" w:rsidRDefault="00687757" w:rsidP="00687757">
      <w:pPr>
        <w:rPr>
          <w:rFonts w:ascii="Calibri" w:hAnsi="Calibri" w:cs="Calibri"/>
        </w:rPr>
      </w:pPr>
    </w:p>
    <w:p w:rsidR="00687757" w:rsidRDefault="00687757" w:rsidP="00687757">
      <w:pPr>
        <w:rPr>
          <w:rFonts w:ascii="Calibri" w:hAnsi="Calibri" w:cs="Calibri"/>
        </w:rPr>
      </w:pPr>
      <w:r>
        <w:rPr>
          <w:rFonts w:ascii="Calibri" w:hAnsi="Calibri" w:cs="Calibri"/>
        </w:rPr>
        <w:t>14.Новый сайт ФФС.</w:t>
      </w:r>
    </w:p>
    <w:p w:rsidR="00687757" w:rsidRDefault="00687757" w:rsidP="00687757">
      <w:pPr>
        <w:rPr>
          <w:rFonts w:ascii="Calibri" w:hAnsi="Calibri" w:cs="Calibri"/>
        </w:rPr>
      </w:pPr>
    </w:p>
    <w:p w:rsidR="00687757" w:rsidRDefault="00687757" w:rsidP="0068775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30.10.12г. (ВТОРНИК)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8952D7" w:rsidRDefault="008952D7"/>
    <w:sectPr w:rsidR="008952D7" w:rsidSect="0089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87757"/>
    <w:rsid w:val="00687757"/>
    <w:rsid w:val="0089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3650</Characters>
  <Application>Microsoft Office Word</Application>
  <DocSecurity>0</DocSecurity>
  <Lines>30</Lines>
  <Paragraphs>8</Paragraphs>
  <ScaleCrop>false</ScaleCrop>
  <Company>CtrlSoft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2012-11-28T11:47:00Z</dcterms:created>
  <dcterms:modified xsi:type="dcterms:W3CDTF">2012-11-28T11:47:00Z</dcterms:modified>
</cp:coreProperties>
</file>