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31" w:rsidRDefault="00911331" w:rsidP="00911331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13 ноября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45-е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Pr="00F045BD" w:rsidRDefault="00911331" w:rsidP="00911331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911331" w:rsidRPr="00965948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Э.Мамедов.</w:t>
      </w:r>
    </w:p>
    <w:p w:rsidR="00911331" w:rsidRDefault="00911331" w:rsidP="00911331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911331" w:rsidRDefault="00911331" w:rsidP="0091133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В. Баранов, М. Катков, Р. </w:t>
      </w:r>
      <w:proofErr w:type="spellStart"/>
      <w:r>
        <w:rPr>
          <w:rFonts w:ascii="Calibri" w:hAnsi="Calibri" w:cs="Calibri"/>
        </w:rPr>
        <w:t>Фофонов</w:t>
      </w:r>
      <w:proofErr w:type="spellEnd"/>
      <w:r>
        <w:rPr>
          <w:rFonts w:ascii="Calibri" w:hAnsi="Calibri" w:cs="Calibri"/>
        </w:rPr>
        <w:t xml:space="preserve">, А. Платонов,  С. Воронин, В. Панфилов, И. </w:t>
      </w:r>
      <w:proofErr w:type="spellStart"/>
      <w:r>
        <w:rPr>
          <w:rFonts w:ascii="Calibri" w:hAnsi="Calibri" w:cs="Calibri"/>
        </w:rPr>
        <w:t>Занудин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>, А. Поляков.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 информация о награждении;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-замечания. 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-информация о награждении. 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Pr="00DE7FDC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DE7FD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Т</w:t>
      </w:r>
      <w:r w:rsidRPr="00DE7FDC">
        <w:rPr>
          <w:rFonts w:ascii="Calibri" w:hAnsi="Calibri" w:cs="Calibri"/>
        </w:rPr>
        <w:t>урнир по мини-футболу среди детско-юношеских команд «</w:t>
      </w:r>
      <w:proofErr w:type="gramStart"/>
      <w:r w:rsidRPr="00DE7FDC">
        <w:rPr>
          <w:rFonts w:ascii="Calibri" w:hAnsi="Calibri" w:cs="Calibri"/>
        </w:rPr>
        <w:t>Серпуховская</w:t>
      </w:r>
      <w:proofErr w:type="gramEnd"/>
      <w:r w:rsidRPr="00DE7FDC">
        <w:rPr>
          <w:rFonts w:ascii="Calibri" w:hAnsi="Calibri" w:cs="Calibri"/>
        </w:rPr>
        <w:t xml:space="preserve"> осень-2012».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>тоги.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 проведения, место - </w:t>
      </w:r>
      <w:r w:rsidRPr="007801B2">
        <w:rPr>
          <w:rFonts w:ascii="Calibri" w:hAnsi="Calibri" w:cs="Calibri"/>
          <w:b/>
        </w:rPr>
        <w:t>отмена.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-замечания по организации тура;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 тура;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 тура;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2 тура;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банер</w:t>
      </w:r>
      <w:proofErr w:type="spellEnd"/>
      <w:r>
        <w:rPr>
          <w:rFonts w:ascii="Calibri" w:hAnsi="Calibri" w:cs="Calibri"/>
        </w:rPr>
        <w:t xml:space="preserve"> (размеры, макет, изготовление);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-заказ табло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ФОК</w:t>
      </w:r>
      <w:proofErr w:type="gramEnd"/>
      <w:r>
        <w:rPr>
          <w:rFonts w:ascii="Calibri" w:hAnsi="Calibri" w:cs="Calibri"/>
        </w:rPr>
        <w:t xml:space="preserve"> «Звезда».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-место: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Протвино. ДС «Импульс»;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24 ноября 2012 года с 11.00 до 14.00;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911331" w:rsidRDefault="00911331" w:rsidP="00911331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«Пролетарка», «Дружина», «Искра», «Сфера» (?);</w:t>
      </w:r>
      <w:proofErr w:type="gramEnd"/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911331" w:rsidRPr="005A4BD4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-двухкруговое соревнование, «каждый с каждым», с разъездами;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тур (3-9 декабря 2012 года);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911331" w:rsidRDefault="00911331" w:rsidP="00911331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«Искра»;</w:t>
      </w:r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911331" w:rsidRDefault="00911331" w:rsidP="0091133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8.Второй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1/8 финала (10-17 декабря 2012 года);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911331" w:rsidRDefault="00911331" w:rsidP="00911331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9.Первый Суперкубок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35 лет и старше за сезон 2011-12г.г.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25 ноября - 2 декабря 2012 года);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-участвуют: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- чемпион, «Пролетарка» - обладатель Кубка.</w:t>
      </w:r>
    </w:p>
    <w:p w:rsidR="00911331" w:rsidRPr="00DE7FDC" w:rsidRDefault="00911331" w:rsidP="00911331">
      <w:pPr>
        <w:rPr>
          <w:rFonts w:ascii="Calibri" w:hAnsi="Calibri" w:cs="Calibri"/>
        </w:rPr>
      </w:pPr>
    </w:p>
    <w:p w:rsidR="00911331" w:rsidRPr="00DE7FDC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DE7FDC">
        <w:rPr>
          <w:rFonts w:ascii="Calibri" w:hAnsi="Calibri" w:cs="Calibri"/>
        </w:rPr>
        <w:t>. Разное.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Pr="00EF774F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11.Заседание КДК.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12.Новый сайт ФФС.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администраторов сайта;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модераторов сайта;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-рекламирование нового сайта (раздаточный материал и т.д.).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13.План ФФС на 2013 год.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14.Членские взносы.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-размер;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-сроки.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15.Юбилеи ветеранов.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-Маркелов М.В. – 50 лет;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-Фомин Н.Б. – 50 лет;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Стабровский</w:t>
      </w:r>
      <w:proofErr w:type="spellEnd"/>
      <w:r>
        <w:rPr>
          <w:rFonts w:ascii="Calibri" w:hAnsi="Calibri" w:cs="Calibri"/>
        </w:rPr>
        <w:t xml:space="preserve"> В.А. – 65 лет.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16.Поощрение актива ФФС, спонсоров, партнеров, за 2012 год.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-кандидаты;</w:t>
      </w: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характеристик, представлений.</w:t>
      </w:r>
    </w:p>
    <w:p w:rsidR="00911331" w:rsidRDefault="00911331" w:rsidP="00911331">
      <w:pPr>
        <w:rPr>
          <w:rFonts w:ascii="Calibri" w:hAnsi="Calibri" w:cs="Calibri"/>
        </w:rPr>
      </w:pPr>
    </w:p>
    <w:p w:rsidR="00911331" w:rsidRDefault="00911331" w:rsidP="00911331">
      <w:pPr>
        <w:rPr>
          <w:rFonts w:ascii="Calibri" w:hAnsi="Calibri" w:cs="Calibri"/>
        </w:rPr>
      </w:pPr>
      <w:r>
        <w:rPr>
          <w:rFonts w:ascii="Calibri" w:hAnsi="Calibri" w:cs="Calibri"/>
        </w:rPr>
        <w:t>17.Информация об участии серпуховских команд в Российских и областных соревнованиях</w:t>
      </w:r>
    </w:p>
    <w:p w:rsidR="00911331" w:rsidRDefault="00911331" w:rsidP="00911331">
      <w:pPr>
        <w:rPr>
          <w:rFonts w:ascii="Calibri" w:hAnsi="Calibri" w:cs="Calibri"/>
        </w:rPr>
      </w:pPr>
    </w:p>
    <w:p w:rsidR="008952D7" w:rsidRPr="00911331" w:rsidRDefault="00911331" w:rsidP="0091133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20.11.12г.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8952D7" w:rsidRPr="00911331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31"/>
    <w:rsid w:val="008952D7"/>
    <w:rsid w:val="0091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CtrlSoft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2012-11-28T11:39:00Z</dcterms:created>
  <dcterms:modified xsi:type="dcterms:W3CDTF">2012-11-28T11:40:00Z</dcterms:modified>
</cp:coreProperties>
</file>